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D25B" w14:textId="77777777" w:rsidR="007674FE" w:rsidRDefault="00757FCF">
      <w:pPr>
        <w:jc w:val="center"/>
      </w:pPr>
      <w:r>
        <w:rPr>
          <w:noProof/>
        </w:rPr>
        <mc:AlternateContent>
          <mc:Choice Requires="wps">
            <w:drawing>
              <wp:anchor distT="4294967295" distB="4294967295" distL="114300" distR="114300" simplePos="0" relativeHeight="251658240" behindDoc="0" locked="0" layoutInCell="0" allowOverlap="1" wp14:anchorId="111126D9" wp14:editId="2BF04045">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90933"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01F7A14A" w14:textId="599E1E46" w:rsidR="007674FE" w:rsidRPr="0074551F" w:rsidRDefault="00DA6DFA">
      <w:pPr>
        <w:pStyle w:val="Kop1"/>
        <w:rPr>
          <w:rFonts w:ascii="Comic Sans MS" w:hAnsi="Comic Sans MS"/>
          <w:i w:val="0"/>
          <w:sz w:val="28"/>
        </w:rPr>
      </w:pPr>
      <w:r>
        <w:rPr>
          <w:rFonts w:ascii="Comic Sans MS" w:hAnsi="Comic Sans MS"/>
          <w:i w:val="0"/>
          <w:sz w:val="28"/>
        </w:rPr>
        <w:t>Vrij</w:t>
      </w:r>
      <w:r w:rsidR="006E20A6" w:rsidRPr="0074551F">
        <w:rPr>
          <w:rFonts w:ascii="Comic Sans MS" w:hAnsi="Comic Sans MS"/>
          <w:i w:val="0"/>
          <w:sz w:val="28"/>
        </w:rPr>
        <w:t xml:space="preserve">dag </w:t>
      </w:r>
      <w:r w:rsidR="009C1051">
        <w:rPr>
          <w:rFonts w:ascii="Comic Sans MS" w:hAnsi="Comic Sans MS"/>
          <w:i w:val="0"/>
          <w:sz w:val="28"/>
        </w:rPr>
        <w:t>1</w:t>
      </w:r>
      <w:r>
        <w:rPr>
          <w:rFonts w:ascii="Comic Sans MS" w:hAnsi="Comic Sans MS"/>
          <w:i w:val="0"/>
          <w:sz w:val="28"/>
        </w:rPr>
        <w:t>4</w:t>
      </w:r>
      <w:r w:rsidR="007674FE" w:rsidRPr="0074551F">
        <w:rPr>
          <w:rFonts w:ascii="Comic Sans MS" w:hAnsi="Comic Sans MS"/>
          <w:i w:val="0"/>
          <w:sz w:val="28"/>
        </w:rPr>
        <w:t xml:space="preserve"> augustus</w:t>
      </w:r>
    </w:p>
    <w:p w14:paraId="13F33827" w14:textId="508E8E00" w:rsidR="007674FE" w:rsidRPr="009F689E" w:rsidRDefault="00B6248C">
      <w:pPr>
        <w:jc w:val="center"/>
        <w:rPr>
          <w:rFonts w:ascii="Comic Sans MS" w:hAnsi="Comic Sans MS"/>
          <w:b/>
          <w:sz w:val="32"/>
        </w:rPr>
      </w:pPr>
      <w:r>
        <w:rPr>
          <w:rFonts w:ascii="Comic Sans MS" w:hAnsi="Comic Sans MS"/>
          <w:b/>
          <w:sz w:val="32"/>
        </w:rPr>
        <w:t>ZIT ‘R DIK IN</w:t>
      </w:r>
    </w:p>
    <w:p w14:paraId="74BDE059" w14:textId="77777777" w:rsidR="007674FE" w:rsidRPr="009F689E" w:rsidRDefault="007674FE">
      <w:pPr>
        <w:rPr>
          <w:rFonts w:ascii="Tahoma" w:hAnsi="Tahoma"/>
          <w:sz w:val="24"/>
        </w:rPr>
      </w:pPr>
    </w:p>
    <w:p w14:paraId="350DA270" w14:textId="77777777" w:rsidR="00A833BC" w:rsidRDefault="00A833BC" w:rsidP="00A833BC">
      <w:pPr>
        <w:pStyle w:val="Plattetekst"/>
        <w:rPr>
          <w:rFonts w:ascii="Comic Sans MS" w:hAnsi="Comic Sans MS"/>
        </w:rPr>
      </w:pPr>
      <w:r w:rsidRPr="00A833BC">
        <w:rPr>
          <w:rFonts w:ascii="Comic Sans MS" w:hAnsi="Comic Sans MS"/>
        </w:rPr>
        <w:t>Op zaterdagavond gaat het dak eraf met Zit ’r Dik In. Deze zeskoppige feestsensatie uit het zonnige Brabant weet als geen ander hoe je een publiek in beweging krijgt. Sinds 2019 timmeren deze gasten stevig aan de weg, met één duidelijke missie: de Nederlandse partyscene compleet op z’n kop zetten.</w:t>
      </w:r>
    </w:p>
    <w:p w14:paraId="1FBFE2DC" w14:textId="77777777" w:rsidR="00A833BC" w:rsidRPr="00A833BC" w:rsidRDefault="00A833BC" w:rsidP="00A833BC">
      <w:pPr>
        <w:pStyle w:val="Plattetekst"/>
        <w:rPr>
          <w:rFonts w:ascii="Comic Sans MS" w:hAnsi="Comic Sans MS"/>
        </w:rPr>
      </w:pPr>
    </w:p>
    <w:p w14:paraId="671D7A6D" w14:textId="77777777" w:rsidR="00A833BC" w:rsidRDefault="00A833BC" w:rsidP="00A833BC">
      <w:pPr>
        <w:pStyle w:val="Plattetekst"/>
        <w:rPr>
          <w:rFonts w:ascii="Comic Sans MS" w:hAnsi="Comic Sans MS"/>
        </w:rPr>
      </w:pPr>
      <w:r w:rsidRPr="00A833BC">
        <w:rPr>
          <w:rFonts w:ascii="Comic Sans MS" w:hAnsi="Comic Sans MS"/>
        </w:rPr>
        <w:t>Zit ’r Dik In serveert in razend tempo een aaneenschakeling van knallende meezingers. Verwacht scheurende gitaren, beukende drums en loeiende synthesizers, waarmee moeiteloos wordt geschakeld van happy hardcore naar Nederpop, van classic rock tot de lekkerste popknallers. Stil blijven staan is simpelweg geen optie.</w:t>
      </w:r>
    </w:p>
    <w:p w14:paraId="7A57EC0A" w14:textId="77777777" w:rsidR="00A833BC" w:rsidRPr="00A833BC" w:rsidRDefault="00A833BC" w:rsidP="00A833BC">
      <w:pPr>
        <w:pStyle w:val="Plattetekst"/>
        <w:rPr>
          <w:rFonts w:ascii="Comic Sans MS" w:hAnsi="Comic Sans MS"/>
        </w:rPr>
      </w:pPr>
    </w:p>
    <w:p w14:paraId="70EE9C55" w14:textId="77777777" w:rsidR="00A833BC" w:rsidRDefault="00A833BC" w:rsidP="00A833BC">
      <w:pPr>
        <w:pStyle w:val="Plattetekst"/>
        <w:rPr>
          <w:rFonts w:ascii="Comic Sans MS" w:hAnsi="Comic Sans MS"/>
        </w:rPr>
      </w:pPr>
      <w:r w:rsidRPr="00A833BC">
        <w:rPr>
          <w:rFonts w:ascii="Comic Sans MS" w:hAnsi="Comic Sans MS"/>
        </w:rPr>
        <w:t>In 2024 stonden ze al eerder in Wilnis op het podium, toen op de woensdagavond – en dat smaakte naar meer. Dit jaar keren ze terug op zaterdagavond, klaar om opnieuw alles en iedereen mee te trekken in één groot feest.</w:t>
      </w:r>
    </w:p>
    <w:p w14:paraId="20A9886C" w14:textId="77777777" w:rsidR="00A833BC" w:rsidRPr="00A833BC" w:rsidRDefault="00A833BC" w:rsidP="00A833BC">
      <w:pPr>
        <w:pStyle w:val="Plattetekst"/>
        <w:rPr>
          <w:rFonts w:ascii="Comic Sans MS" w:hAnsi="Comic Sans MS"/>
        </w:rPr>
      </w:pPr>
    </w:p>
    <w:p w14:paraId="0CF068EF" w14:textId="079E784C" w:rsidR="00A833BC" w:rsidRDefault="00A833BC" w:rsidP="00A833BC">
      <w:pPr>
        <w:pStyle w:val="Plattetekst"/>
        <w:rPr>
          <w:rFonts w:ascii="Comic Sans MS" w:hAnsi="Comic Sans MS"/>
        </w:rPr>
      </w:pPr>
      <w:r w:rsidRPr="00A833BC">
        <w:rPr>
          <w:rFonts w:ascii="Comic Sans MS" w:hAnsi="Comic Sans MS"/>
        </w:rPr>
        <w:t>Bereid je voor op een avond vol energie, herkenning en keihard meezingen, totdat je stem het begeeft.</w:t>
      </w:r>
    </w:p>
    <w:p w14:paraId="093305AD" w14:textId="77777777" w:rsidR="00A833BC" w:rsidRPr="00A833BC" w:rsidRDefault="00A833BC" w:rsidP="00A833BC">
      <w:pPr>
        <w:pStyle w:val="Plattetekst"/>
        <w:rPr>
          <w:rFonts w:ascii="Comic Sans MS" w:hAnsi="Comic Sans MS"/>
        </w:rPr>
      </w:pPr>
    </w:p>
    <w:p w14:paraId="573A1DBE" w14:textId="7DF65CA2" w:rsidR="00FB46A2" w:rsidRDefault="00A833BC" w:rsidP="00A833BC">
      <w:pPr>
        <w:pStyle w:val="Plattetekst"/>
        <w:rPr>
          <w:rFonts w:ascii="Comic Sans MS" w:hAnsi="Comic Sans MS"/>
        </w:rPr>
      </w:pPr>
      <w:r w:rsidRPr="00A833BC">
        <w:rPr>
          <w:rFonts w:ascii="Comic Sans MS" w:hAnsi="Comic Sans MS"/>
        </w:rPr>
        <w:t>Zit ’r Dik In… en dit wil je niet missen!</w:t>
      </w:r>
      <w:r w:rsidR="00595156" w:rsidRPr="00595156">
        <w:rPr>
          <w:rFonts w:ascii="Comic Sans MS" w:hAnsi="Comic Sans MS"/>
        </w:rPr>
        <w:t>.</w:t>
      </w:r>
    </w:p>
    <w:p w14:paraId="26743046" w14:textId="77777777" w:rsidR="00FB46A2" w:rsidRDefault="00FB46A2" w:rsidP="00FB46A2">
      <w:pPr>
        <w:pStyle w:val="Plattetekst"/>
        <w:rPr>
          <w:rFonts w:ascii="Comic Sans MS" w:hAnsi="Comic Sans MS"/>
        </w:rPr>
      </w:pPr>
    </w:p>
    <w:p w14:paraId="51CF7844" w14:textId="77777777" w:rsidR="00A833BC" w:rsidRDefault="00A833BC" w:rsidP="00FB46A2">
      <w:pPr>
        <w:pStyle w:val="Plattetekst"/>
        <w:rPr>
          <w:rFonts w:ascii="Comic Sans MS" w:hAnsi="Comic Sans MS"/>
        </w:rPr>
      </w:pPr>
    </w:p>
    <w:p w14:paraId="6B418553" w14:textId="70B62976" w:rsidR="00D8099B" w:rsidRDefault="00FE0E5D" w:rsidP="008B442B">
      <w:pPr>
        <w:pStyle w:val="Plattetekst"/>
        <w:rPr>
          <w:rFonts w:ascii="Comic Sans MS" w:hAnsi="Comic Sans MS"/>
        </w:rPr>
      </w:pPr>
      <w:r>
        <w:rPr>
          <w:noProof/>
        </w:rPr>
        <mc:AlternateContent>
          <mc:Choice Requires="wps">
            <w:drawing>
              <wp:anchor distT="4294967295" distB="4294967295" distL="114300" distR="114300" simplePos="0" relativeHeight="251657216" behindDoc="0" locked="0" layoutInCell="1" allowOverlap="1" wp14:anchorId="1D601396" wp14:editId="22357EE3">
                <wp:simplePos x="0" y="0"/>
                <wp:positionH relativeFrom="margin">
                  <wp:align>left</wp:align>
                </wp:positionH>
                <wp:positionV relativeFrom="paragraph">
                  <wp:posOffset>191135</wp:posOffset>
                </wp:positionV>
                <wp:extent cx="42976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3ABA7" id="Line 3" o:spid="_x0000_s1026" style="position:absolute;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5.05pt" to="33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" strokeweight="1.5pt">
                <w10:wrap anchorx="margin"/>
              </v:line>
            </w:pict>
          </mc:Fallback>
        </mc:AlternateContent>
      </w:r>
    </w:p>
    <w:p w14:paraId="08FCA46F" w14:textId="11F15007" w:rsidR="00D8099B" w:rsidRDefault="00D8099B" w:rsidP="008B442B">
      <w:pPr>
        <w:pStyle w:val="Plattetekst"/>
        <w:rPr>
          <w:rFonts w:ascii="Comic Sans MS" w:hAnsi="Comic Sans MS"/>
        </w:rPr>
      </w:pPr>
    </w:p>
    <w:p w14:paraId="3CCE6712" w14:textId="77777777" w:rsidR="00D8099B" w:rsidRDefault="00D8099B" w:rsidP="008B442B">
      <w:pPr>
        <w:pStyle w:val="Plattetekst"/>
        <w:rPr>
          <w:rFonts w:ascii="Comic Sans MS" w:hAnsi="Comic Sans MS"/>
        </w:rPr>
      </w:pPr>
    </w:p>
    <w:p w14:paraId="36D6FF18" w14:textId="016C3A5D" w:rsidR="00D8099B" w:rsidRDefault="00D8099B" w:rsidP="008B442B">
      <w:pPr>
        <w:pStyle w:val="Plattetekst"/>
        <w:rPr>
          <w:rFonts w:ascii="Comic Sans MS" w:hAnsi="Comic Sans MS"/>
        </w:rPr>
      </w:pPr>
    </w:p>
    <w:p w14:paraId="68E29A19" w14:textId="77777777" w:rsidR="00D8099B" w:rsidRDefault="00D8099B" w:rsidP="008B442B">
      <w:pPr>
        <w:pStyle w:val="Plattetekst"/>
        <w:rPr>
          <w:rFonts w:ascii="Comic Sans MS" w:hAnsi="Comic Sans MS"/>
        </w:rPr>
      </w:pPr>
    </w:p>
    <w:p w14:paraId="5E0F7F3D" w14:textId="7EDC9E69" w:rsidR="00BA4E0B" w:rsidRPr="00414CB6" w:rsidRDefault="00BA4E0B" w:rsidP="00530DF4">
      <w:pPr>
        <w:pStyle w:val="Plattetekst"/>
        <w:rPr>
          <w:rFonts w:ascii="Comic Sans MS" w:hAnsi="Comic Sans MS"/>
        </w:rPr>
      </w:pPr>
    </w:p>
    <w:p w14:paraId="13911DB5" w14:textId="77777777" w:rsidR="007674FE" w:rsidRPr="00414CB6" w:rsidRDefault="007674FE" w:rsidP="0074551F">
      <w:pPr>
        <w:pStyle w:val="Plattetekst"/>
      </w:pPr>
    </w:p>
    <w:p w14:paraId="5BFB9E76" w14:textId="77777777" w:rsidR="007674FE" w:rsidRDefault="007674FE"/>
    <w:p w14:paraId="5EFAEEBE" w14:textId="77777777" w:rsidR="007674FE" w:rsidRDefault="007674FE"/>
    <w:p w14:paraId="5BA5D752" w14:textId="77777777" w:rsidR="007674FE" w:rsidRDefault="007674FE"/>
    <w:p w14:paraId="04425F00" w14:textId="77777777" w:rsidR="007674FE" w:rsidRDefault="007674FE"/>
    <w:p w14:paraId="0143404C" w14:textId="77777777" w:rsidR="007674FE" w:rsidRDefault="007674FE"/>
    <w:p w14:paraId="0C06470E" w14:textId="77777777" w:rsidR="007674FE" w:rsidRDefault="007674FE"/>
    <w:p w14:paraId="67E09457" w14:textId="77777777" w:rsidR="007674FE" w:rsidRDefault="007674FE"/>
    <w:p w14:paraId="15664FD4" w14:textId="77777777" w:rsidR="007674FE" w:rsidRDefault="007674FE"/>
    <w:sectPr w:rsidR="007674FE" w:rsidSect="00B14DCC">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2765F"/>
    <w:rsid w:val="00031DFC"/>
    <w:rsid w:val="0003514F"/>
    <w:rsid w:val="00056F6E"/>
    <w:rsid w:val="000634C1"/>
    <w:rsid w:val="0006376B"/>
    <w:rsid w:val="000950F0"/>
    <w:rsid w:val="000B08B6"/>
    <w:rsid w:val="000F054D"/>
    <w:rsid w:val="001063CB"/>
    <w:rsid w:val="001359C3"/>
    <w:rsid w:val="001732AA"/>
    <w:rsid w:val="001822A3"/>
    <w:rsid w:val="001925AB"/>
    <w:rsid w:val="001A6FB3"/>
    <w:rsid w:val="001E142E"/>
    <w:rsid w:val="001F5AEE"/>
    <w:rsid w:val="00261937"/>
    <w:rsid w:val="00292AA8"/>
    <w:rsid w:val="002A7565"/>
    <w:rsid w:val="002C251E"/>
    <w:rsid w:val="002E1B94"/>
    <w:rsid w:val="002F61AB"/>
    <w:rsid w:val="002F70A0"/>
    <w:rsid w:val="0030092F"/>
    <w:rsid w:val="003107C9"/>
    <w:rsid w:val="0031659B"/>
    <w:rsid w:val="00333B28"/>
    <w:rsid w:val="003733AB"/>
    <w:rsid w:val="00377CFF"/>
    <w:rsid w:val="003B218D"/>
    <w:rsid w:val="003B52CE"/>
    <w:rsid w:val="00404B52"/>
    <w:rsid w:val="00414CB6"/>
    <w:rsid w:val="00423E81"/>
    <w:rsid w:val="004677AF"/>
    <w:rsid w:val="004D3F4F"/>
    <w:rsid w:val="004F4C0E"/>
    <w:rsid w:val="005152A1"/>
    <w:rsid w:val="00530DF4"/>
    <w:rsid w:val="005330C6"/>
    <w:rsid w:val="00574B39"/>
    <w:rsid w:val="00595156"/>
    <w:rsid w:val="005A22AD"/>
    <w:rsid w:val="005E69EB"/>
    <w:rsid w:val="00637E79"/>
    <w:rsid w:val="0066112D"/>
    <w:rsid w:val="00675264"/>
    <w:rsid w:val="006A107C"/>
    <w:rsid w:val="006B3823"/>
    <w:rsid w:val="006D4E34"/>
    <w:rsid w:val="006E20A6"/>
    <w:rsid w:val="006E29FA"/>
    <w:rsid w:val="00711252"/>
    <w:rsid w:val="00744A6A"/>
    <w:rsid w:val="0074551F"/>
    <w:rsid w:val="00757FCF"/>
    <w:rsid w:val="007674FE"/>
    <w:rsid w:val="00782181"/>
    <w:rsid w:val="00787627"/>
    <w:rsid w:val="00794072"/>
    <w:rsid w:val="007A6EEE"/>
    <w:rsid w:val="007B1C11"/>
    <w:rsid w:val="007D04B7"/>
    <w:rsid w:val="00833FC1"/>
    <w:rsid w:val="00847546"/>
    <w:rsid w:val="008B442B"/>
    <w:rsid w:val="008B6CAC"/>
    <w:rsid w:val="008F5298"/>
    <w:rsid w:val="008F7A80"/>
    <w:rsid w:val="0095688F"/>
    <w:rsid w:val="009A4290"/>
    <w:rsid w:val="009A7655"/>
    <w:rsid w:val="009C1051"/>
    <w:rsid w:val="009E1741"/>
    <w:rsid w:val="009E72A3"/>
    <w:rsid w:val="009F689E"/>
    <w:rsid w:val="00A00530"/>
    <w:rsid w:val="00A669FE"/>
    <w:rsid w:val="00A76276"/>
    <w:rsid w:val="00A833BC"/>
    <w:rsid w:val="00A91779"/>
    <w:rsid w:val="00AB1775"/>
    <w:rsid w:val="00AB689C"/>
    <w:rsid w:val="00AC0380"/>
    <w:rsid w:val="00B079E3"/>
    <w:rsid w:val="00B13C09"/>
    <w:rsid w:val="00B14DCC"/>
    <w:rsid w:val="00B34054"/>
    <w:rsid w:val="00B6248C"/>
    <w:rsid w:val="00B762B8"/>
    <w:rsid w:val="00BA4E0B"/>
    <w:rsid w:val="00BE058D"/>
    <w:rsid w:val="00BE5A0F"/>
    <w:rsid w:val="00BF3835"/>
    <w:rsid w:val="00C05456"/>
    <w:rsid w:val="00C31E5E"/>
    <w:rsid w:val="00C47E52"/>
    <w:rsid w:val="00C518CC"/>
    <w:rsid w:val="00C676C0"/>
    <w:rsid w:val="00CC6B23"/>
    <w:rsid w:val="00CF6343"/>
    <w:rsid w:val="00D10F46"/>
    <w:rsid w:val="00D1152F"/>
    <w:rsid w:val="00D36128"/>
    <w:rsid w:val="00D8099B"/>
    <w:rsid w:val="00D960A1"/>
    <w:rsid w:val="00DA6DFA"/>
    <w:rsid w:val="00DB1288"/>
    <w:rsid w:val="00DD377C"/>
    <w:rsid w:val="00DE4516"/>
    <w:rsid w:val="00DE4C00"/>
    <w:rsid w:val="00E42149"/>
    <w:rsid w:val="00E64CC9"/>
    <w:rsid w:val="00E846E4"/>
    <w:rsid w:val="00E94226"/>
    <w:rsid w:val="00EB1CE9"/>
    <w:rsid w:val="00EB29C4"/>
    <w:rsid w:val="00ED4220"/>
    <w:rsid w:val="00F31C45"/>
    <w:rsid w:val="00F350C7"/>
    <w:rsid w:val="00F50DE4"/>
    <w:rsid w:val="00F84D64"/>
    <w:rsid w:val="00FB46A2"/>
    <w:rsid w:val="00FC3A14"/>
    <w:rsid w:val="00FE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8C74"/>
  <w15:docId w15:val="{922F13F5-5994-4F31-95DC-0F593E19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character" w:customStyle="1" w:styleId="apple-converted-space">
    <w:name w:val="apple-converted-space"/>
    <w:basedOn w:val="Standaardalinea-lettertype"/>
    <w:rsid w:val="00AC0380"/>
  </w:style>
  <w:style w:type="character" w:styleId="GevolgdeHyperlink">
    <w:name w:val="FollowedHyperlink"/>
    <w:basedOn w:val="Standaardalinea-lettertype"/>
    <w:rsid w:val="00AC0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159</Words>
  <Characters>880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Kruyt</cp:lastModifiedBy>
  <cp:revision>7</cp:revision>
  <cp:lastPrinted>2026-05-05T12:56:00Z</cp:lastPrinted>
  <dcterms:created xsi:type="dcterms:W3CDTF">2026-05-05T12:54:00Z</dcterms:created>
  <dcterms:modified xsi:type="dcterms:W3CDTF">2026-05-15T08:29:00Z</dcterms:modified>
</cp:coreProperties>
</file>