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D25B" w14:textId="77777777" w:rsidR="007674FE" w:rsidRDefault="00757FC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111126D9" wp14:editId="5A0C1A76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6B211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01F7A14A" w14:textId="5444B880" w:rsidR="007674FE" w:rsidRPr="0074551F" w:rsidRDefault="00E42149">
      <w:pPr>
        <w:pStyle w:val="Kop1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Vrij</w:t>
      </w:r>
      <w:r w:rsidR="006E20A6" w:rsidRPr="0074551F">
        <w:rPr>
          <w:rFonts w:ascii="Comic Sans MS" w:hAnsi="Comic Sans MS"/>
          <w:i w:val="0"/>
          <w:sz w:val="28"/>
        </w:rPr>
        <w:t xml:space="preserve">dag </w:t>
      </w:r>
      <w:r w:rsidR="00BE058D">
        <w:rPr>
          <w:rFonts w:ascii="Comic Sans MS" w:hAnsi="Comic Sans MS"/>
          <w:i w:val="0"/>
          <w:sz w:val="28"/>
        </w:rPr>
        <w:t>16</w:t>
      </w:r>
      <w:r w:rsidR="007674FE" w:rsidRPr="0074551F">
        <w:rPr>
          <w:rFonts w:ascii="Comic Sans MS" w:hAnsi="Comic Sans MS"/>
          <w:i w:val="0"/>
          <w:sz w:val="28"/>
        </w:rPr>
        <w:t xml:space="preserve"> augustus</w:t>
      </w:r>
    </w:p>
    <w:p w14:paraId="13F33827" w14:textId="77777777" w:rsidR="007674FE" w:rsidRPr="009F689E" w:rsidRDefault="008F5298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VRIJDAGMIDDAGBORREL</w:t>
      </w:r>
    </w:p>
    <w:p w14:paraId="74BDE059" w14:textId="77777777" w:rsidR="007674FE" w:rsidRPr="009F689E" w:rsidRDefault="007674FE">
      <w:pPr>
        <w:rPr>
          <w:rFonts w:ascii="Tahoma" w:hAnsi="Tahoma"/>
          <w:sz w:val="24"/>
        </w:rPr>
      </w:pPr>
    </w:p>
    <w:p w14:paraId="0210A936" w14:textId="05E4D8A7" w:rsidR="00DD377C" w:rsidRDefault="00675264" w:rsidP="008B442B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>Het is dé perfecte manier om je weekend in te luiden: de vrijdagmiddagborrel op het Revé-terras</w:t>
      </w:r>
      <w:r w:rsidR="00DD377C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Vrijdagmiddag </w:t>
      </w:r>
      <w:r w:rsidR="00BE058D">
        <w:rPr>
          <w:rFonts w:ascii="Comic Sans MS" w:hAnsi="Comic Sans MS"/>
        </w:rPr>
        <w:t>16</w:t>
      </w:r>
      <w:r>
        <w:rPr>
          <w:rFonts w:ascii="Comic Sans MS" w:hAnsi="Comic Sans MS"/>
        </w:rPr>
        <w:t xml:space="preserve"> augustus 202</w:t>
      </w:r>
      <w:r w:rsidR="00BE058D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wordt de gezelligste vrijdagmiddagborrel van Wilnis. </w:t>
      </w:r>
    </w:p>
    <w:p w14:paraId="54381F4F" w14:textId="77777777" w:rsidR="00DD377C" w:rsidRDefault="00DD377C" w:rsidP="008B442B">
      <w:pPr>
        <w:pStyle w:val="Plattetekst"/>
        <w:rPr>
          <w:rFonts w:ascii="Comic Sans MS" w:hAnsi="Comic Sans MS"/>
        </w:rPr>
      </w:pPr>
    </w:p>
    <w:p w14:paraId="6888E647" w14:textId="00986331" w:rsidR="00675264" w:rsidRDefault="00DD377C" w:rsidP="008B442B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>Vanaf 16:00 uur barst de borrel los. De organisatie en vrijwilligers van het Wilnis festival zorgen ervoor dat de ideale omstandigheden word</w:t>
      </w:r>
      <w:r w:rsidR="00D10F46">
        <w:rPr>
          <w:rFonts w:ascii="Comic Sans MS" w:hAnsi="Comic Sans MS"/>
        </w:rPr>
        <w:t>en</w:t>
      </w:r>
      <w:r>
        <w:rPr>
          <w:rFonts w:ascii="Comic Sans MS" w:hAnsi="Comic Sans MS"/>
        </w:rPr>
        <w:t xml:space="preserve"> gecreëerd; een terras, gekoelde drankjes</w:t>
      </w:r>
      <w:r w:rsidR="001359C3">
        <w:rPr>
          <w:rFonts w:ascii="Comic Sans MS" w:hAnsi="Comic Sans MS"/>
        </w:rPr>
        <w:t>, lekker muziekje</w:t>
      </w:r>
      <w:r>
        <w:rPr>
          <w:rFonts w:ascii="Comic Sans MS" w:hAnsi="Comic Sans MS"/>
        </w:rPr>
        <w:t xml:space="preserve"> en hopelijk een heerlijk zonnetje. </w:t>
      </w:r>
      <w:r w:rsidR="008B6CAC">
        <w:rPr>
          <w:rFonts w:ascii="Comic Sans MS" w:hAnsi="Comic Sans MS"/>
        </w:rPr>
        <w:t xml:space="preserve"> En met de kermis en speeltuin in de buurt, hoeven de kinderen zich ook niet te vervelend terwijl de ouders bijkletsen met oude en nieuwe bekende.</w:t>
      </w:r>
    </w:p>
    <w:p w14:paraId="4DBF7736" w14:textId="45A518B9" w:rsidR="00DD377C" w:rsidRDefault="00DD377C" w:rsidP="008B442B">
      <w:pPr>
        <w:pStyle w:val="Plattetekst"/>
        <w:rPr>
          <w:rFonts w:ascii="Comic Sans MS" w:hAnsi="Comic Sans MS"/>
        </w:rPr>
      </w:pPr>
    </w:p>
    <w:p w14:paraId="69B255C2" w14:textId="29F30151" w:rsidR="00675264" w:rsidRDefault="00675264" w:rsidP="008B442B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 xml:space="preserve">Deze middag is mede mogelijk gemaakt door Schildersbedrijf van Zuylen &amp; </w:t>
      </w:r>
      <w:r w:rsidR="00B34054">
        <w:rPr>
          <w:rFonts w:ascii="Comic Sans MS" w:hAnsi="Comic Sans MS"/>
        </w:rPr>
        <w:t>dierenspeciaalzaak van Zuylen</w:t>
      </w:r>
    </w:p>
    <w:p w14:paraId="22D7469F" w14:textId="77777777" w:rsidR="00675264" w:rsidRDefault="00675264" w:rsidP="008B442B">
      <w:pPr>
        <w:pStyle w:val="Plattetekst"/>
        <w:rPr>
          <w:rFonts w:ascii="Comic Sans MS" w:hAnsi="Comic Sans MS"/>
        </w:rPr>
      </w:pPr>
    </w:p>
    <w:p w14:paraId="6B418553" w14:textId="77777777" w:rsidR="00D8099B" w:rsidRDefault="00D8099B" w:rsidP="008B442B">
      <w:pPr>
        <w:pStyle w:val="Plattetekst"/>
        <w:rPr>
          <w:rFonts w:ascii="Comic Sans MS" w:hAnsi="Comic Sans MS"/>
        </w:rPr>
      </w:pPr>
    </w:p>
    <w:p w14:paraId="08FCA46F" w14:textId="77777777" w:rsidR="00D8099B" w:rsidRDefault="00D8099B" w:rsidP="008B442B">
      <w:pPr>
        <w:pStyle w:val="Plattetekst"/>
        <w:rPr>
          <w:rFonts w:ascii="Comic Sans MS" w:hAnsi="Comic Sans MS"/>
        </w:rPr>
      </w:pPr>
    </w:p>
    <w:p w14:paraId="3CCE6712" w14:textId="77777777" w:rsidR="00D8099B" w:rsidRDefault="00D8099B" w:rsidP="008B442B">
      <w:pPr>
        <w:pStyle w:val="Plattetekst"/>
        <w:rPr>
          <w:rFonts w:ascii="Comic Sans MS" w:hAnsi="Comic Sans MS"/>
        </w:rPr>
      </w:pPr>
    </w:p>
    <w:p w14:paraId="36D6FF18" w14:textId="77777777" w:rsidR="00D8099B" w:rsidRDefault="00D8099B" w:rsidP="008B442B">
      <w:pPr>
        <w:pStyle w:val="Plattetekst"/>
        <w:rPr>
          <w:rFonts w:ascii="Comic Sans MS" w:hAnsi="Comic Sans MS"/>
        </w:rPr>
      </w:pPr>
    </w:p>
    <w:p w14:paraId="68E29A19" w14:textId="77777777" w:rsidR="00D8099B" w:rsidRDefault="00D8099B" w:rsidP="008B442B">
      <w:pPr>
        <w:pStyle w:val="Plattetekst"/>
        <w:rPr>
          <w:rFonts w:ascii="Comic Sans MS" w:hAnsi="Comic Sans MS"/>
        </w:rPr>
      </w:pPr>
    </w:p>
    <w:p w14:paraId="5E0F7F3D" w14:textId="77777777" w:rsidR="00BA4E0B" w:rsidRPr="00414CB6" w:rsidRDefault="00757FCF" w:rsidP="00530DF4">
      <w:pPr>
        <w:pStyle w:val="Plattetekst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D601396" wp14:editId="09DC187E">
                <wp:simplePos x="0" y="0"/>
                <wp:positionH relativeFrom="column">
                  <wp:posOffset>12065</wp:posOffset>
                </wp:positionH>
                <wp:positionV relativeFrom="paragraph">
                  <wp:posOffset>44449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DCE35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3.5pt" to="339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" strokeweight="1.5pt"/>
            </w:pict>
          </mc:Fallback>
        </mc:AlternateContent>
      </w:r>
    </w:p>
    <w:p w14:paraId="13911DB5" w14:textId="77777777" w:rsidR="007674FE" w:rsidRPr="00414CB6" w:rsidRDefault="007674FE" w:rsidP="0074551F">
      <w:pPr>
        <w:pStyle w:val="Plattetekst"/>
      </w:pPr>
    </w:p>
    <w:p w14:paraId="412D545D" w14:textId="77777777" w:rsidR="007674FE" w:rsidRDefault="007674FE"/>
    <w:p w14:paraId="030A42B0" w14:textId="77777777" w:rsidR="007674FE" w:rsidRDefault="007674FE"/>
    <w:p w14:paraId="3BAD17AE" w14:textId="77777777" w:rsidR="007674FE" w:rsidRDefault="007674FE"/>
    <w:p w14:paraId="7A723B76" w14:textId="77777777" w:rsidR="007674FE" w:rsidRDefault="007674FE"/>
    <w:p w14:paraId="0B601921" w14:textId="77777777" w:rsidR="007674FE" w:rsidRDefault="007674FE"/>
    <w:p w14:paraId="00B0B2D3" w14:textId="77777777" w:rsidR="007674FE" w:rsidRDefault="007674FE"/>
    <w:p w14:paraId="15C90619" w14:textId="77777777" w:rsidR="007674FE" w:rsidRDefault="007674FE"/>
    <w:p w14:paraId="5BFB9E76" w14:textId="77777777" w:rsidR="007674FE" w:rsidRDefault="007674FE"/>
    <w:p w14:paraId="5EFAEEBE" w14:textId="77777777" w:rsidR="007674FE" w:rsidRDefault="007674FE"/>
    <w:p w14:paraId="5BA5D752" w14:textId="77777777" w:rsidR="007674FE" w:rsidRDefault="007674FE"/>
    <w:p w14:paraId="04425F00" w14:textId="77777777" w:rsidR="007674FE" w:rsidRDefault="007674FE"/>
    <w:p w14:paraId="0143404C" w14:textId="77777777" w:rsidR="007674FE" w:rsidRDefault="007674FE"/>
    <w:p w14:paraId="0C06470E" w14:textId="77777777" w:rsidR="007674FE" w:rsidRDefault="007674FE"/>
    <w:p w14:paraId="67E09457" w14:textId="77777777" w:rsidR="007674FE" w:rsidRDefault="007674FE"/>
    <w:p w14:paraId="2DA7B20C" w14:textId="77777777" w:rsidR="007674FE" w:rsidRDefault="007674FE"/>
    <w:p w14:paraId="15664FD4" w14:textId="77777777" w:rsidR="007674FE" w:rsidRDefault="007674FE"/>
    <w:sectPr w:rsidR="007674FE" w:rsidSect="00B14DCC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2765F"/>
    <w:rsid w:val="00031DFC"/>
    <w:rsid w:val="00056F6E"/>
    <w:rsid w:val="000634C1"/>
    <w:rsid w:val="000950F0"/>
    <w:rsid w:val="000F054D"/>
    <w:rsid w:val="001359C3"/>
    <w:rsid w:val="001822A3"/>
    <w:rsid w:val="001925AB"/>
    <w:rsid w:val="001A6FB3"/>
    <w:rsid w:val="001F5AEE"/>
    <w:rsid w:val="00292AA8"/>
    <w:rsid w:val="002A7565"/>
    <w:rsid w:val="002C251E"/>
    <w:rsid w:val="002F70A0"/>
    <w:rsid w:val="0030092F"/>
    <w:rsid w:val="003107C9"/>
    <w:rsid w:val="0031659B"/>
    <w:rsid w:val="00333B28"/>
    <w:rsid w:val="00377CFF"/>
    <w:rsid w:val="003B52CE"/>
    <w:rsid w:val="00414CB6"/>
    <w:rsid w:val="00423E81"/>
    <w:rsid w:val="004677AF"/>
    <w:rsid w:val="004F4C0E"/>
    <w:rsid w:val="005152A1"/>
    <w:rsid w:val="00530DF4"/>
    <w:rsid w:val="005330C6"/>
    <w:rsid w:val="005A22AD"/>
    <w:rsid w:val="00637E79"/>
    <w:rsid w:val="0066112D"/>
    <w:rsid w:val="00675264"/>
    <w:rsid w:val="006A107C"/>
    <w:rsid w:val="006B3823"/>
    <w:rsid w:val="006E20A6"/>
    <w:rsid w:val="00711252"/>
    <w:rsid w:val="00744A6A"/>
    <w:rsid w:val="0074551F"/>
    <w:rsid w:val="00757FCF"/>
    <w:rsid w:val="007674FE"/>
    <w:rsid w:val="00787627"/>
    <w:rsid w:val="00794072"/>
    <w:rsid w:val="007A6EEE"/>
    <w:rsid w:val="007D04B7"/>
    <w:rsid w:val="008B442B"/>
    <w:rsid w:val="008B6CAC"/>
    <w:rsid w:val="008F5298"/>
    <w:rsid w:val="008F7A80"/>
    <w:rsid w:val="0095688F"/>
    <w:rsid w:val="009A7655"/>
    <w:rsid w:val="009E1741"/>
    <w:rsid w:val="009E72A3"/>
    <w:rsid w:val="009F689E"/>
    <w:rsid w:val="00A00530"/>
    <w:rsid w:val="00A76276"/>
    <w:rsid w:val="00A91779"/>
    <w:rsid w:val="00AB689C"/>
    <w:rsid w:val="00AC0380"/>
    <w:rsid w:val="00B079E3"/>
    <w:rsid w:val="00B14DCC"/>
    <w:rsid w:val="00B34054"/>
    <w:rsid w:val="00BA4E0B"/>
    <w:rsid w:val="00BE058D"/>
    <w:rsid w:val="00BE5A0F"/>
    <w:rsid w:val="00BF3835"/>
    <w:rsid w:val="00C05456"/>
    <w:rsid w:val="00C31E5E"/>
    <w:rsid w:val="00C47E52"/>
    <w:rsid w:val="00C518CC"/>
    <w:rsid w:val="00C676C0"/>
    <w:rsid w:val="00CC6B23"/>
    <w:rsid w:val="00CF6343"/>
    <w:rsid w:val="00D10F46"/>
    <w:rsid w:val="00D1152F"/>
    <w:rsid w:val="00D36128"/>
    <w:rsid w:val="00D8099B"/>
    <w:rsid w:val="00D960A1"/>
    <w:rsid w:val="00DB1288"/>
    <w:rsid w:val="00DD377C"/>
    <w:rsid w:val="00DE4C00"/>
    <w:rsid w:val="00E42149"/>
    <w:rsid w:val="00E64CC9"/>
    <w:rsid w:val="00E846E4"/>
    <w:rsid w:val="00E94226"/>
    <w:rsid w:val="00EB1CE9"/>
    <w:rsid w:val="00EB29C4"/>
    <w:rsid w:val="00ED4220"/>
    <w:rsid w:val="00F350C7"/>
    <w:rsid w:val="00F50DE4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18C74"/>
  <w15:docId w15:val="{922F13F5-5994-4F31-95DC-0F593E19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AC0380"/>
  </w:style>
  <w:style w:type="character" w:styleId="GevolgdeHyperlink">
    <w:name w:val="FollowedHyperlink"/>
    <w:basedOn w:val="Standaardalinea-lettertype"/>
    <w:rsid w:val="00AC0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8</cp:revision>
  <cp:lastPrinted>2019-06-14T14:34:00Z</cp:lastPrinted>
  <dcterms:created xsi:type="dcterms:W3CDTF">2024-04-15T11:48:00Z</dcterms:created>
  <dcterms:modified xsi:type="dcterms:W3CDTF">2024-04-15T11:56:00Z</dcterms:modified>
</cp:coreProperties>
</file>