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740FC" w14:textId="77777777" w:rsidR="007674FE" w:rsidRDefault="000D4697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07CE1C32" wp14:editId="091C4F55">
                <wp:simplePos x="0" y="0"/>
                <wp:positionH relativeFrom="column">
                  <wp:posOffset>13970</wp:posOffset>
                </wp:positionH>
                <wp:positionV relativeFrom="paragraph">
                  <wp:posOffset>105409</wp:posOffset>
                </wp:positionV>
                <wp:extent cx="429768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F7805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8.3pt" to="339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" o:allowincell="f" strokeweight="1.5pt"/>
            </w:pict>
          </mc:Fallback>
        </mc:AlternateContent>
      </w:r>
    </w:p>
    <w:p w14:paraId="3274E2EF" w14:textId="19392664" w:rsidR="007674FE" w:rsidRPr="009B5DB7" w:rsidRDefault="00054CB1">
      <w:pPr>
        <w:pStyle w:val="Kop1"/>
        <w:rPr>
          <w:rFonts w:ascii="Comic Sans MS" w:hAnsi="Comic Sans MS"/>
          <w:i w:val="0"/>
          <w:sz w:val="28"/>
        </w:rPr>
      </w:pPr>
      <w:r>
        <w:rPr>
          <w:rFonts w:ascii="Comic Sans MS" w:hAnsi="Comic Sans MS"/>
          <w:i w:val="0"/>
          <w:sz w:val="28"/>
        </w:rPr>
        <w:t>Zaterdag 19</w:t>
      </w:r>
      <w:r w:rsidR="007674FE" w:rsidRPr="009B5DB7">
        <w:rPr>
          <w:rFonts w:ascii="Comic Sans MS" w:hAnsi="Comic Sans MS"/>
          <w:i w:val="0"/>
          <w:sz w:val="28"/>
        </w:rPr>
        <w:t xml:space="preserve"> augustus</w:t>
      </w:r>
    </w:p>
    <w:p w14:paraId="4932A711" w14:textId="77777777" w:rsidR="007674FE" w:rsidRPr="00C31B89" w:rsidRDefault="00E66856">
      <w:pPr>
        <w:jc w:val="center"/>
        <w:rPr>
          <w:rFonts w:ascii="Comic Sans MS" w:hAnsi="Comic Sans MS"/>
          <w:b/>
          <w:sz w:val="32"/>
        </w:rPr>
      </w:pPr>
      <w:r w:rsidRPr="00C31B89">
        <w:rPr>
          <w:rFonts w:ascii="Comic Sans MS" w:hAnsi="Comic Sans MS"/>
          <w:b/>
          <w:sz w:val="32"/>
        </w:rPr>
        <w:t>PARTY</w:t>
      </w:r>
      <w:r w:rsidR="00C31B89" w:rsidRPr="00C31B89">
        <w:rPr>
          <w:rFonts w:ascii="Comic Sans MS" w:hAnsi="Comic Sans MS"/>
          <w:b/>
          <w:sz w:val="32"/>
        </w:rPr>
        <w:t xml:space="preserve"> CRIMINALS</w:t>
      </w:r>
    </w:p>
    <w:p w14:paraId="37401284" w14:textId="77777777" w:rsidR="007674FE" w:rsidRPr="00C31B89" w:rsidRDefault="007674FE">
      <w:pPr>
        <w:rPr>
          <w:rFonts w:ascii="Tahoma" w:hAnsi="Tahoma"/>
          <w:sz w:val="24"/>
        </w:rPr>
      </w:pPr>
    </w:p>
    <w:p w14:paraId="3013158A" w14:textId="77777777" w:rsidR="00DB1288" w:rsidRPr="00C31B89" w:rsidRDefault="00DB1288" w:rsidP="00DB1288"/>
    <w:p w14:paraId="00C856AA" w14:textId="3BD2DC7A" w:rsidR="00234D97" w:rsidRDefault="00D43C0C" w:rsidP="00C31B89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Dit jaar staan de Party Criminals voor de vierde maal op het podium van Wilnis festival. Dit jaar komen zij op zaterdag de tent op z’n kop zetten.</w:t>
      </w:r>
    </w:p>
    <w:p w14:paraId="4F328813" w14:textId="77777777" w:rsidR="00234D97" w:rsidRDefault="00234D97" w:rsidP="00C31B89">
      <w:pPr>
        <w:jc w:val="both"/>
        <w:rPr>
          <w:rFonts w:ascii="Comic Sans MS" w:hAnsi="Comic Sans MS"/>
          <w:sz w:val="24"/>
          <w:szCs w:val="24"/>
        </w:rPr>
      </w:pPr>
    </w:p>
    <w:p w14:paraId="672E22D3" w14:textId="20B15C66" w:rsidR="00C31B89" w:rsidRDefault="00C31B89" w:rsidP="00C31B89">
      <w:pPr>
        <w:jc w:val="both"/>
        <w:rPr>
          <w:rFonts w:ascii="Comic Sans MS" w:hAnsi="Comic Sans MS"/>
          <w:sz w:val="24"/>
          <w:szCs w:val="24"/>
        </w:rPr>
      </w:pPr>
      <w:r w:rsidRPr="00C31B89">
        <w:rPr>
          <w:rFonts w:ascii="Comic Sans MS" w:hAnsi="Comic Sans MS"/>
          <w:sz w:val="24"/>
          <w:szCs w:val="24"/>
        </w:rPr>
        <w:t>Vijf doldwaze, gemoedelijke Belgische en Nederlandse muzikanten vuren de ene hit na de</w:t>
      </w:r>
      <w:r>
        <w:rPr>
          <w:rFonts w:ascii="Comic Sans MS" w:hAnsi="Comic Sans MS"/>
          <w:sz w:val="24"/>
          <w:szCs w:val="24"/>
        </w:rPr>
        <w:t xml:space="preserve"> </w:t>
      </w:r>
      <w:r w:rsidRPr="00C31B89">
        <w:rPr>
          <w:rFonts w:ascii="Comic Sans MS" w:hAnsi="Comic Sans MS"/>
          <w:sz w:val="24"/>
          <w:szCs w:val="24"/>
        </w:rPr>
        <w:t>andere op je af. In een razend tempo krijg je een powershow te zien waarvan menig DJ stil</w:t>
      </w:r>
      <w:r>
        <w:rPr>
          <w:rFonts w:ascii="Comic Sans MS" w:hAnsi="Comic Sans MS"/>
          <w:sz w:val="24"/>
          <w:szCs w:val="24"/>
        </w:rPr>
        <w:t xml:space="preserve"> </w:t>
      </w:r>
      <w:r w:rsidRPr="00C31B89">
        <w:rPr>
          <w:rFonts w:ascii="Comic Sans MS" w:hAnsi="Comic Sans MS"/>
          <w:sz w:val="24"/>
          <w:szCs w:val="24"/>
        </w:rPr>
        <w:t>wordt!</w:t>
      </w:r>
    </w:p>
    <w:p w14:paraId="6FFAF4BB" w14:textId="77777777" w:rsidR="00C31B89" w:rsidRPr="00C31B89" w:rsidRDefault="00C31B89" w:rsidP="00C31B89">
      <w:pPr>
        <w:jc w:val="both"/>
        <w:rPr>
          <w:rFonts w:ascii="Comic Sans MS" w:hAnsi="Comic Sans MS"/>
          <w:sz w:val="24"/>
          <w:szCs w:val="24"/>
        </w:rPr>
      </w:pPr>
    </w:p>
    <w:p w14:paraId="098BA259" w14:textId="77777777" w:rsidR="00C31B89" w:rsidRPr="00C31B89" w:rsidRDefault="00C31B89" w:rsidP="00C31B89">
      <w:pPr>
        <w:jc w:val="both"/>
        <w:rPr>
          <w:rFonts w:ascii="Comic Sans MS" w:hAnsi="Comic Sans MS"/>
          <w:sz w:val="24"/>
          <w:szCs w:val="24"/>
        </w:rPr>
      </w:pPr>
      <w:r w:rsidRPr="00C31B89">
        <w:rPr>
          <w:rFonts w:ascii="Comic Sans MS" w:hAnsi="Comic Sans MS"/>
          <w:sz w:val="24"/>
          <w:szCs w:val="24"/>
        </w:rPr>
        <w:t xml:space="preserve">‘Als té gek niet gek genoeg is’ </w:t>
      </w:r>
      <w:r>
        <w:rPr>
          <w:rFonts w:ascii="Comic Sans MS" w:hAnsi="Comic Sans MS"/>
          <w:sz w:val="24"/>
          <w:szCs w:val="24"/>
        </w:rPr>
        <w:t xml:space="preserve"> </w:t>
      </w:r>
      <w:r w:rsidRPr="00C31B89">
        <w:rPr>
          <w:rFonts w:ascii="Comic Sans MS" w:hAnsi="Comic Sans MS"/>
          <w:sz w:val="24"/>
          <w:szCs w:val="24"/>
        </w:rPr>
        <w:t>dan ben je echt toe aan de Party Criminals!</w:t>
      </w:r>
      <w:r>
        <w:rPr>
          <w:rFonts w:ascii="Comic Sans MS" w:hAnsi="Comic Sans MS"/>
          <w:sz w:val="24"/>
          <w:szCs w:val="24"/>
        </w:rPr>
        <w:t xml:space="preserve"> </w:t>
      </w:r>
      <w:r w:rsidRPr="00C31B89">
        <w:rPr>
          <w:rFonts w:ascii="Comic Sans MS" w:hAnsi="Comic Sans MS"/>
          <w:sz w:val="24"/>
          <w:szCs w:val="24"/>
        </w:rPr>
        <w:t>Met hun unieke, frisse concept zorgen zij voor muzikale hoogstandjes en hilarische fratsen!</w:t>
      </w:r>
    </w:p>
    <w:p w14:paraId="4CDFDFE9" w14:textId="77777777" w:rsidR="00C31B89" w:rsidRDefault="00C31B89" w:rsidP="00C31B89">
      <w:pPr>
        <w:jc w:val="both"/>
        <w:rPr>
          <w:rFonts w:ascii="Comic Sans MS" w:hAnsi="Comic Sans MS"/>
          <w:sz w:val="24"/>
          <w:szCs w:val="24"/>
        </w:rPr>
      </w:pPr>
    </w:p>
    <w:p w14:paraId="439DD499" w14:textId="40E42362" w:rsidR="00C31B89" w:rsidRDefault="00C31B89" w:rsidP="00C31B89">
      <w:pPr>
        <w:jc w:val="both"/>
        <w:rPr>
          <w:rFonts w:ascii="Comic Sans MS" w:hAnsi="Comic Sans MS"/>
          <w:sz w:val="24"/>
          <w:szCs w:val="24"/>
        </w:rPr>
      </w:pPr>
      <w:r w:rsidRPr="00C31B89">
        <w:rPr>
          <w:rFonts w:ascii="Comic Sans MS" w:hAnsi="Comic Sans MS"/>
          <w:sz w:val="24"/>
          <w:szCs w:val="24"/>
        </w:rPr>
        <w:t>Altijd supergezellig met een aantal Belgen in de band! De Party Criminals stappen in hun</w:t>
      </w:r>
      <w:r>
        <w:rPr>
          <w:rFonts w:ascii="Comic Sans MS" w:hAnsi="Comic Sans MS"/>
          <w:sz w:val="24"/>
          <w:szCs w:val="24"/>
        </w:rPr>
        <w:t xml:space="preserve"> </w:t>
      </w:r>
      <w:r w:rsidRPr="00C31B89">
        <w:rPr>
          <w:rFonts w:ascii="Comic Sans MS" w:hAnsi="Comic Sans MS"/>
          <w:sz w:val="24"/>
          <w:szCs w:val="24"/>
        </w:rPr>
        <w:t>muzikale rollercoaster en vliegen door alle jaren en muziekstijlen heen met opzwepende</w:t>
      </w:r>
      <w:r w:rsidR="00547980">
        <w:rPr>
          <w:rFonts w:ascii="Comic Sans MS" w:hAnsi="Comic Sans MS"/>
          <w:sz w:val="24"/>
          <w:szCs w:val="24"/>
        </w:rPr>
        <w:t xml:space="preserve"> </w:t>
      </w:r>
      <w:r w:rsidRPr="00C31B89">
        <w:rPr>
          <w:rFonts w:ascii="Comic Sans MS" w:hAnsi="Comic Sans MS"/>
          <w:sz w:val="24"/>
          <w:szCs w:val="24"/>
        </w:rPr>
        <w:t xml:space="preserve">mash-ups! </w:t>
      </w:r>
      <w:r w:rsidR="00234D97">
        <w:rPr>
          <w:rFonts w:ascii="Comic Sans MS" w:hAnsi="Comic Sans MS"/>
          <w:sz w:val="24"/>
          <w:szCs w:val="24"/>
        </w:rPr>
        <w:t xml:space="preserve">Zij </w:t>
      </w:r>
      <w:r w:rsidRPr="00C31B89">
        <w:rPr>
          <w:rFonts w:ascii="Comic Sans MS" w:hAnsi="Comic Sans MS"/>
          <w:sz w:val="24"/>
          <w:szCs w:val="24"/>
        </w:rPr>
        <w:t xml:space="preserve"> brengen de party Criminals een show om nooit te vergeten!</w:t>
      </w:r>
    </w:p>
    <w:p w14:paraId="18F1BB17" w14:textId="77777777" w:rsidR="00C31B89" w:rsidRPr="00C31B89" w:rsidRDefault="00C31B89" w:rsidP="00C31B89">
      <w:pPr>
        <w:jc w:val="both"/>
        <w:rPr>
          <w:rFonts w:ascii="Comic Sans MS" w:hAnsi="Comic Sans MS"/>
          <w:sz w:val="24"/>
          <w:szCs w:val="24"/>
        </w:rPr>
      </w:pPr>
    </w:p>
    <w:p w14:paraId="0CA31C1A" w14:textId="77777777" w:rsidR="007674FE" w:rsidRDefault="00C31B89" w:rsidP="00C31B89">
      <w:pPr>
        <w:jc w:val="both"/>
        <w:rPr>
          <w:rFonts w:ascii="Comic Sans MS" w:hAnsi="Comic Sans MS"/>
          <w:sz w:val="24"/>
          <w:szCs w:val="24"/>
        </w:rPr>
      </w:pPr>
      <w:r w:rsidRPr="00C31B89">
        <w:rPr>
          <w:rFonts w:ascii="Comic Sans MS" w:hAnsi="Comic Sans MS"/>
          <w:sz w:val="24"/>
          <w:szCs w:val="24"/>
        </w:rPr>
        <w:t>Meezingen en meespringen, een optreden van de Party Criminals moet je beleve</w:t>
      </w:r>
      <w:r>
        <w:rPr>
          <w:rFonts w:ascii="Comic Sans MS" w:hAnsi="Comic Sans MS"/>
          <w:sz w:val="24"/>
          <w:szCs w:val="24"/>
        </w:rPr>
        <w:t>n!</w:t>
      </w:r>
    </w:p>
    <w:p w14:paraId="6879D481" w14:textId="77777777" w:rsidR="00C31B89" w:rsidRDefault="00C31B89" w:rsidP="00C31B89">
      <w:pPr>
        <w:jc w:val="both"/>
        <w:rPr>
          <w:rFonts w:ascii="Comic Sans MS" w:hAnsi="Comic Sans MS"/>
          <w:sz w:val="24"/>
          <w:szCs w:val="24"/>
        </w:rPr>
      </w:pPr>
    </w:p>
    <w:p w14:paraId="0EEB9E63" w14:textId="77777777" w:rsidR="00C31B89" w:rsidRPr="00C31B89" w:rsidRDefault="00C31B89" w:rsidP="00C31B89">
      <w:pPr>
        <w:jc w:val="both"/>
      </w:pPr>
    </w:p>
    <w:p w14:paraId="00280420" w14:textId="77777777" w:rsidR="007674FE" w:rsidRDefault="000D4697" w:rsidP="00512B8D">
      <w:pPr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E1C26F4" wp14:editId="390F2586">
                <wp:simplePos x="0" y="0"/>
                <wp:positionH relativeFrom="column">
                  <wp:posOffset>15875</wp:posOffset>
                </wp:positionH>
                <wp:positionV relativeFrom="paragraph">
                  <wp:posOffset>42544</wp:posOffset>
                </wp:positionV>
                <wp:extent cx="429768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2F58E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3.35pt" to="339.6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" strokeweight="1.5pt"/>
            </w:pict>
          </mc:Fallback>
        </mc:AlternateContent>
      </w:r>
    </w:p>
    <w:p w14:paraId="1A32F008" w14:textId="77777777" w:rsidR="007674FE" w:rsidRDefault="007674FE" w:rsidP="00512B8D">
      <w:pPr>
        <w:jc w:val="both"/>
      </w:pPr>
    </w:p>
    <w:p w14:paraId="2F2F236C" w14:textId="77777777" w:rsidR="007674FE" w:rsidRDefault="007674FE" w:rsidP="00512B8D">
      <w:pPr>
        <w:jc w:val="both"/>
      </w:pPr>
    </w:p>
    <w:p w14:paraId="3E6EB723" w14:textId="77777777" w:rsidR="007674FE" w:rsidRDefault="007674FE" w:rsidP="00512B8D">
      <w:pPr>
        <w:jc w:val="both"/>
      </w:pPr>
    </w:p>
    <w:p w14:paraId="3874A204" w14:textId="77777777" w:rsidR="007674FE" w:rsidRDefault="007674FE"/>
    <w:p w14:paraId="6D78474C" w14:textId="77777777" w:rsidR="007674FE" w:rsidRDefault="007674FE"/>
    <w:p w14:paraId="3A541244" w14:textId="77777777" w:rsidR="007674FE" w:rsidRDefault="007674FE"/>
    <w:p w14:paraId="464D84A8" w14:textId="77777777" w:rsidR="007674FE" w:rsidRDefault="007674FE"/>
    <w:p w14:paraId="26E70596" w14:textId="77777777" w:rsidR="007674FE" w:rsidRDefault="007674FE"/>
    <w:sectPr w:rsidR="007674FE" w:rsidSect="0095688F">
      <w:pgSz w:w="11906" w:h="16838"/>
      <w:pgMar w:top="1418" w:right="3684" w:bottom="0" w:left="1418" w:header="708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E79"/>
    <w:rsid w:val="0002765F"/>
    <w:rsid w:val="00054CB1"/>
    <w:rsid w:val="00056F6E"/>
    <w:rsid w:val="000950F0"/>
    <w:rsid w:val="000D4697"/>
    <w:rsid w:val="000F054D"/>
    <w:rsid w:val="00144080"/>
    <w:rsid w:val="001735B1"/>
    <w:rsid w:val="00187AA1"/>
    <w:rsid w:val="001925AB"/>
    <w:rsid w:val="001A6FB3"/>
    <w:rsid w:val="001F5AEE"/>
    <w:rsid w:val="00234D97"/>
    <w:rsid w:val="00292AA8"/>
    <w:rsid w:val="002A51E4"/>
    <w:rsid w:val="002A7565"/>
    <w:rsid w:val="002C23F0"/>
    <w:rsid w:val="002C43E4"/>
    <w:rsid w:val="0030092F"/>
    <w:rsid w:val="003107C9"/>
    <w:rsid w:val="0031659B"/>
    <w:rsid w:val="00333B28"/>
    <w:rsid w:val="003B52CE"/>
    <w:rsid w:val="00414CB6"/>
    <w:rsid w:val="004A79DE"/>
    <w:rsid w:val="00512B8D"/>
    <w:rsid w:val="005152A1"/>
    <w:rsid w:val="00530DF4"/>
    <w:rsid w:val="00547980"/>
    <w:rsid w:val="005613D8"/>
    <w:rsid w:val="005931B9"/>
    <w:rsid w:val="005A22AD"/>
    <w:rsid w:val="005B1EFE"/>
    <w:rsid w:val="00637E79"/>
    <w:rsid w:val="0066112D"/>
    <w:rsid w:val="006A107C"/>
    <w:rsid w:val="006B3823"/>
    <w:rsid w:val="006E20A6"/>
    <w:rsid w:val="00711252"/>
    <w:rsid w:val="00731958"/>
    <w:rsid w:val="0074551F"/>
    <w:rsid w:val="007674FE"/>
    <w:rsid w:val="00794072"/>
    <w:rsid w:val="007A6EEE"/>
    <w:rsid w:val="007F2F00"/>
    <w:rsid w:val="00826A05"/>
    <w:rsid w:val="0086286F"/>
    <w:rsid w:val="008F5298"/>
    <w:rsid w:val="008F7A80"/>
    <w:rsid w:val="00953566"/>
    <w:rsid w:val="0095688F"/>
    <w:rsid w:val="00964C43"/>
    <w:rsid w:val="009B5DB7"/>
    <w:rsid w:val="009E1741"/>
    <w:rsid w:val="009E72A3"/>
    <w:rsid w:val="009F689E"/>
    <w:rsid w:val="00B45EBE"/>
    <w:rsid w:val="00BA489B"/>
    <w:rsid w:val="00BA4E0B"/>
    <w:rsid w:val="00BD675B"/>
    <w:rsid w:val="00BE5A0F"/>
    <w:rsid w:val="00BF3835"/>
    <w:rsid w:val="00C05456"/>
    <w:rsid w:val="00C0628A"/>
    <w:rsid w:val="00C176A7"/>
    <w:rsid w:val="00C21585"/>
    <w:rsid w:val="00C31B89"/>
    <w:rsid w:val="00C31E5E"/>
    <w:rsid w:val="00C676C0"/>
    <w:rsid w:val="00CC6B23"/>
    <w:rsid w:val="00CF6343"/>
    <w:rsid w:val="00D1152F"/>
    <w:rsid w:val="00D43C0C"/>
    <w:rsid w:val="00D960A1"/>
    <w:rsid w:val="00DB1288"/>
    <w:rsid w:val="00DE4C00"/>
    <w:rsid w:val="00E42149"/>
    <w:rsid w:val="00E64CC9"/>
    <w:rsid w:val="00E66856"/>
    <w:rsid w:val="00E846E4"/>
    <w:rsid w:val="00E94226"/>
    <w:rsid w:val="00EB3B25"/>
    <w:rsid w:val="00ED4220"/>
    <w:rsid w:val="00F350C7"/>
    <w:rsid w:val="00F50DE4"/>
    <w:rsid w:val="00F57E08"/>
    <w:rsid w:val="00FC116D"/>
    <w:rsid w:val="00FC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A90E1C"/>
  <w15:docId w15:val="{C975E59C-F505-45B5-A944-D090F064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5688F"/>
  </w:style>
  <w:style w:type="paragraph" w:styleId="Kop1">
    <w:name w:val="heading 1"/>
    <w:basedOn w:val="Standaard"/>
    <w:next w:val="Standaard"/>
    <w:qFormat/>
    <w:rsid w:val="0095688F"/>
    <w:pPr>
      <w:keepNext/>
      <w:jc w:val="center"/>
      <w:outlineLvl w:val="0"/>
    </w:pPr>
    <w:rPr>
      <w:rFonts w:ascii="Tahoma" w:hAnsi="Tahoma"/>
      <w:i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95688F"/>
    <w:pPr>
      <w:jc w:val="both"/>
    </w:pPr>
    <w:rPr>
      <w:rFonts w:ascii="Tahoma" w:hAnsi="Tahoma"/>
      <w:sz w:val="24"/>
    </w:rPr>
  </w:style>
  <w:style w:type="character" w:styleId="Hyperlink">
    <w:name w:val="Hyperlink"/>
    <w:basedOn w:val="Standaardalinea-lettertype"/>
    <w:rsid w:val="00D960A1"/>
    <w:rPr>
      <w:color w:val="FF940A"/>
      <w:u w:val="single"/>
    </w:rPr>
  </w:style>
  <w:style w:type="paragraph" w:customStyle="1" w:styleId="content">
    <w:name w:val="content"/>
    <w:basedOn w:val="Standaard"/>
    <w:rsid w:val="00E94226"/>
    <w:pPr>
      <w:spacing w:line="336" w:lineRule="auto"/>
    </w:pPr>
    <w:rPr>
      <w:rFonts w:ascii="Verdana" w:hAnsi="Verdana"/>
      <w:sz w:val="17"/>
      <w:szCs w:val="17"/>
    </w:rPr>
  </w:style>
  <w:style w:type="character" w:styleId="Zwaar">
    <w:name w:val="Strong"/>
    <w:basedOn w:val="Standaardalinea-lettertype"/>
    <w:uiPriority w:val="22"/>
    <w:qFormat/>
    <w:rsid w:val="0074551F"/>
    <w:rPr>
      <w:b/>
      <w:bCs/>
    </w:rPr>
  </w:style>
  <w:style w:type="paragraph" w:styleId="Ballontekst">
    <w:name w:val="Balloon Text"/>
    <w:basedOn w:val="Standaard"/>
    <w:link w:val="BallontekstChar"/>
    <w:rsid w:val="00292AA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92AA8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CC6B2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040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8908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4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5556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67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1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87550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7732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4913">
                  <w:marLeft w:val="0"/>
                  <w:marRight w:val="0"/>
                  <w:marTop w:val="42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17882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2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7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Donderdag 26 augustus</vt:lpstr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Donderdag 26 augustus</dc:title>
  <dc:creator>Kruijt</dc:creator>
  <cp:lastModifiedBy>Silvia Kruyt</cp:lastModifiedBy>
  <cp:revision>5</cp:revision>
  <cp:lastPrinted>2019-06-15T10:57:00Z</cp:lastPrinted>
  <dcterms:created xsi:type="dcterms:W3CDTF">2023-06-08T09:58:00Z</dcterms:created>
  <dcterms:modified xsi:type="dcterms:W3CDTF">2023-06-08T10:00:00Z</dcterms:modified>
</cp:coreProperties>
</file>