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8240" behindDoc="0" locked="0" layoutInCell="0" allowOverlap="1" wp14:anchorId="111126D9" wp14:editId="2BF04045">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43726"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01F7A14A" w14:textId="599E1E46" w:rsidR="007674FE" w:rsidRPr="0074551F" w:rsidRDefault="00DA6DFA">
      <w:pPr>
        <w:pStyle w:val="Kop1"/>
        <w:rPr>
          <w:rFonts w:ascii="Comic Sans MS" w:hAnsi="Comic Sans MS"/>
          <w:i w:val="0"/>
          <w:sz w:val="28"/>
        </w:rPr>
      </w:pPr>
      <w:r>
        <w:rPr>
          <w:rFonts w:ascii="Comic Sans MS" w:hAnsi="Comic Sans MS"/>
          <w:i w:val="0"/>
          <w:sz w:val="28"/>
        </w:rPr>
        <w:t>Vrij</w:t>
      </w:r>
      <w:r w:rsidR="006E20A6" w:rsidRPr="0074551F">
        <w:rPr>
          <w:rFonts w:ascii="Comic Sans MS" w:hAnsi="Comic Sans MS"/>
          <w:i w:val="0"/>
          <w:sz w:val="28"/>
        </w:rPr>
        <w:t xml:space="preserve">dag </w:t>
      </w:r>
      <w:r w:rsidR="009C1051">
        <w:rPr>
          <w:rFonts w:ascii="Comic Sans MS" w:hAnsi="Comic Sans MS"/>
          <w:i w:val="0"/>
          <w:sz w:val="28"/>
        </w:rPr>
        <w:t>1</w:t>
      </w:r>
      <w:r>
        <w:rPr>
          <w:rFonts w:ascii="Comic Sans MS" w:hAnsi="Comic Sans MS"/>
          <w:i w:val="0"/>
          <w:sz w:val="28"/>
        </w:rPr>
        <w:t>4</w:t>
      </w:r>
      <w:r w:rsidR="007674FE" w:rsidRPr="0074551F">
        <w:rPr>
          <w:rFonts w:ascii="Comic Sans MS" w:hAnsi="Comic Sans MS"/>
          <w:i w:val="0"/>
          <w:sz w:val="28"/>
        </w:rPr>
        <w:t xml:space="preserve"> augustus</w:t>
      </w:r>
    </w:p>
    <w:p w14:paraId="13F33827" w14:textId="101B8636" w:rsidR="007674FE" w:rsidRPr="009F689E" w:rsidRDefault="00612B37">
      <w:pPr>
        <w:jc w:val="center"/>
        <w:rPr>
          <w:rFonts w:ascii="Comic Sans MS" w:hAnsi="Comic Sans MS"/>
          <w:b/>
          <w:sz w:val="32"/>
        </w:rPr>
      </w:pPr>
      <w:r>
        <w:rPr>
          <w:rFonts w:ascii="Comic Sans MS" w:hAnsi="Comic Sans MS"/>
          <w:b/>
          <w:sz w:val="32"/>
        </w:rPr>
        <w:t>NOCOLOUR</w:t>
      </w:r>
    </w:p>
    <w:p w14:paraId="74BDE059" w14:textId="77777777" w:rsidR="007674FE" w:rsidRPr="009F689E" w:rsidRDefault="007674FE">
      <w:pPr>
        <w:rPr>
          <w:rFonts w:ascii="Tahoma" w:hAnsi="Tahoma"/>
          <w:sz w:val="24"/>
        </w:rPr>
      </w:pPr>
    </w:p>
    <w:p w14:paraId="120A4314" w14:textId="77777777" w:rsidR="000E14F9" w:rsidRDefault="000E14F9" w:rsidP="000E14F9">
      <w:pPr>
        <w:pStyle w:val="Plattetekst"/>
        <w:rPr>
          <w:rFonts w:ascii="Comic Sans MS" w:hAnsi="Comic Sans MS"/>
        </w:rPr>
      </w:pPr>
      <w:r w:rsidRPr="000E14F9">
        <w:rPr>
          <w:rFonts w:ascii="Comic Sans MS" w:hAnsi="Comic Sans MS"/>
        </w:rPr>
        <w:t>Geen standaard vijfkoppige coverband, maar een band die vanaf de eerste seconde laat zien waarvoor ze komen: knallen. NoColour is dé pure feestmachine van Nederland en laat geen enkel publiek stil staan. Geen poespas, geen opsmuk – alleen muziek, energie en een show die recht in je gezicht komt.</w:t>
      </w:r>
    </w:p>
    <w:p w14:paraId="3DDCDCA9" w14:textId="77777777" w:rsidR="000E14F9" w:rsidRPr="000E14F9" w:rsidRDefault="000E14F9" w:rsidP="000E14F9">
      <w:pPr>
        <w:pStyle w:val="Plattetekst"/>
        <w:rPr>
          <w:rFonts w:ascii="Comic Sans MS" w:hAnsi="Comic Sans MS"/>
        </w:rPr>
      </w:pPr>
    </w:p>
    <w:p w14:paraId="2EBC1462" w14:textId="77777777" w:rsidR="000E14F9" w:rsidRDefault="000E14F9" w:rsidP="000E14F9">
      <w:pPr>
        <w:pStyle w:val="Plattetekst"/>
        <w:rPr>
          <w:rFonts w:ascii="Comic Sans MS" w:hAnsi="Comic Sans MS"/>
        </w:rPr>
      </w:pPr>
      <w:r w:rsidRPr="000E14F9">
        <w:rPr>
          <w:rFonts w:ascii="Comic Sans MS" w:hAnsi="Comic Sans MS"/>
        </w:rPr>
        <w:t>Met kneiterharde medleys in hoog tempo slaan ze de ene hit na de andere om je oren. Van rauwe rockriffs tot knallende pophits: NoColour schakelt moeiteloos tussen stijlen en weet precies hoe ze een menigte in beweging krijgt. Meezingen, springen en dansen zijn geen keus, maar een vanzelfsprekendheid. Stilstaan? Dat bestaat simpelweg niet bij NoColour.</w:t>
      </w:r>
    </w:p>
    <w:p w14:paraId="6790C34D" w14:textId="77777777" w:rsidR="000E14F9" w:rsidRPr="000E14F9" w:rsidRDefault="000E14F9" w:rsidP="000E14F9">
      <w:pPr>
        <w:pStyle w:val="Plattetekst"/>
        <w:rPr>
          <w:rFonts w:ascii="Comic Sans MS" w:hAnsi="Comic Sans MS"/>
        </w:rPr>
      </w:pPr>
    </w:p>
    <w:p w14:paraId="0066BD56" w14:textId="77777777" w:rsidR="000E14F9" w:rsidRDefault="000E14F9" w:rsidP="000E14F9">
      <w:pPr>
        <w:pStyle w:val="Plattetekst"/>
        <w:rPr>
          <w:rFonts w:ascii="Comic Sans MS" w:hAnsi="Comic Sans MS"/>
        </w:rPr>
      </w:pPr>
      <w:r w:rsidRPr="000E14F9">
        <w:rPr>
          <w:rFonts w:ascii="Comic Sans MS" w:hAnsi="Comic Sans MS"/>
        </w:rPr>
        <w:t>Wat deze band onderscheidt, is hun sound die staat als een huis en een liveshow die je gegarandeerd bijblijft. Alles wordt 100% live gespeeld, met een energielevel dat moeiteloos richting de 200% gaat. NoColour speelt geen covers om ze na te doen, maar om ze volledig naar hun hand te zetten – hard, strak en vol overtuiging.</w:t>
      </w:r>
    </w:p>
    <w:p w14:paraId="45396B99" w14:textId="77777777" w:rsidR="000E14F9" w:rsidRPr="000E14F9" w:rsidRDefault="000E14F9" w:rsidP="000E14F9">
      <w:pPr>
        <w:pStyle w:val="Plattetekst"/>
        <w:rPr>
          <w:rFonts w:ascii="Comic Sans MS" w:hAnsi="Comic Sans MS"/>
        </w:rPr>
      </w:pPr>
    </w:p>
    <w:p w14:paraId="007A3588" w14:textId="77777777" w:rsidR="000E14F9" w:rsidRPr="000E14F9" w:rsidRDefault="000E14F9" w:rsidP="000E14F9">
      <w:pPr>
        <w:pStyle w:val="Plattetekst"/>
        <w:rPr>
          <w:rFonts w:ascii="Comic Sans MS" w:hAnsi="Comic Sans MS"/>
        </w:rPr>
      </w:pPr>
      <w:r w:rsidRPr="000E14F9">
        <w:rPr>
          <w:rFonts w:ascii="Comic Sans MS" w:hAnsi="Comic Sans MS"/>
        </w:rPr>
        <w:t>In 2025 bewezen ze dit al tijdens hun optreden op de zaterdagavond van het Wilnis Festival. Dit jaar doet NoColour opnieuw waar ze goed in zijn: het publiek meenemen in een allesverzengend feest waar niemand buiten blijft.</w:t>
      </w:r>
    </w:p>
    <w:p w14:paraId="6B64591A" w14:textId="77777777" w:rsidR="000E14F9" w:rsidRDefault="000E14F9" w:rsidP="000E14F9">
      <w:pPr>
        <w:pStyle w:val="Plattetekst"/>
        <w:rPr>
          <w:rFonts w:ascii="Comic Sans MS" w:hAnsi="Comic Sans MS"/>
        </w:rPr>
      </w:pPr>
      <w:r w:rsidRPr="000E14F9">
        <w:rPr>
          <w:rFonts w:ascii="Comic Sans MS" w:hAnsi="Comic Sans MS"/>
        </w:rPr>
        <w:t>NoColour geeft kleur aan jouw feest.</w:t>
      </w:r>
    </w:p>
    <w:p w14:paraId="589DBBB5" w14:textId="77777777" w:rsidR="000E14F9" w:rsidRPr="000E14F9" w:rsidRDefault="000E14F9" w:rsidP="000E14F9">
      <w:pPr>
        <w:pStyle w:val="Plattetekst"/>
        <w:rPr>
          <w:rFonts w:ascii="Comic Sans MS" w:hAnsi="Comic Sans MS"/>
        </w:rPr>
      </w:pPr>
    </w:p>
    <w:p w14:paraId="10BD3B23" w14:textId="03BB3997" w:rsidR="00D07AD5" w:rsidRDefault="000E14F9" w:rsidP="000E14F9">
      <w:pPr>
        <w:pStyle w:val="Plattetekst"/>
        <w:rPr>
          <w:rFonts w:ascii="Comic Sans MS" w:hAnsi="Comic Sans MS"/>
        </w:rPr>
      </w:pPr>
      <w:r w:rsidRPr="000E14F9">
        <w:rPr>
          <w:rFonts w:ascii="Comic Sans MS" w:hAnsi="Comic Sans MS"/>
        </w:rPr>
        <w:t>En bij Wilnis Festival betekent dat: alles geven, tot de laatste noot.</w:t>
      </w:r>
    </w:p>
    <w:p w14:paraId="6B418553" w14:textId="02A861D1" w:rsidR="00D8099B" w:rsidRDefault="00FE0E5D" w:rsidP="008B442B">
      <w:pPr>
        <w:pStyle w:val="Plattetekst"/>
        <w:rPr>
          <w:rFonts w:ascii="Comic Sans MS" w:hAnsi="Comic Sans MS"/>
        </w:rPr>
      </w:pPr>
      <w:r>
        <w:rPr>
          <w:noProof/>
        </w:rPr>
        <mc:AlternateContent>
          <mc:Choice Requires="wps">
            <w:drawing>
              <wp:anchor distT="4294967295" distB="4294967295" distL="114300" distR="114300" simplePos="0" relativeHeight="251658240" behindDoc="0" locked="0" layoutInCell="1" allowOverlap="1" wp14:anchorId="1D601396" wp14:editId="232BB114">
                <wp:simplePos x="0" y="0"/>
                <wp:positionH relativeFrom="margin">
                  <wp:align>left</wp:align>
                </wp:positionH>
                <wp:positionV relativeFrom="paragraph">
                  <wp:posOffset>191135</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9993EC" id="Line 3"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5.05pt" to="33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" strokeweight="1.5pt">
                <w10:wrap anchorx="margin"/>
              </v:line>
            </w:pict>
          </mc:Fallback>
        </mc:AlternateContent>
      </w:r>
    </w:p>
    <w:p w14:paraId="08FCA46F" w14:textId="11F15007" w:rsidR="00D8099B" w:rsidRDefault="00D8099B" w:rsidP="008B442B">
      <w:pPr>
        <w:pStyle w:val="Plattetekst"/>
        <w:rPr>
          <w:rFonts w:ascii="Comic Sans MS" w:hAnsi="Comic Sans MS"/>
        </w:rPr>
      </w:pPr>
    </w:p>
    <w:p w14:paraId="3CCE6712" w14:textId="77777777" w:rsidR="00D8099B" w:rsidRDefault="00D8099B" w:rsidP="008B442B">
      <w:pPr>
        <w:pStyle w:val="Plattetekst"/>
        <w:rPr>
          <w:rFonts w:ascii="Comic Sans MS" w:hAnsi="Comic Sans MS"/>
        </w:rPr>
      </w:pPr>
    </w:p>
    <w:p w14:paraId="36D6FF18" w14:textId="016C3A5D" w:rsidR="00D8099B" w:rsidRDefault="00D8099B" w:rsidP="008B442B">
      <w:pPr>
        <w:pStyle w:val="Plattetekst"/>
        <w:rPr>
          <w:rFonts w:ascii="Comic Sans MS" w:hAnsi="Comic Sans MS"/>
        </w:rPr>
      </w:pPr>
    </w:p>
    <w:p w14:paraId="68E29A19" w14:textId="77777777" w:rsidR="00D8099B" w:rsidRDefault="00D8099B" w:rsidP="008B442B">
      <w:pPr>
        <w:pStyle w:val="Plattetekst"/>
        <w:rPr>
          <w:rFonts w:ascii="Comic Sans MS" w:hAnsi="Comic Sans MS"/>
        </w:rPr>
      </w:pPr>
    </w:p>
    <w:p w14:paraId="5E0F7F3D" w14:textId="7EDC9E69" w:rsidR="00BA4E0B" w:rsidRPr="00414CB6" w:rsidRDefault="00BA4E0B" w:rsidP="00530DF4">
      <w:pPr>
        <w:pStyle w:val="Plattetekst"/>
        <w:rPr>
          <w:rFonts w:ascii="Comic Sans MS" w:hAnsi="Comic Sans MS"/>
        </w:rPr>
      </w:pPr>
    </w:p>
    <w:p w14:paraId="13911DB5" w14:textId="77777777" w:rsidR="007674FE" w:rsidRPr="00414CB6" w:rsidRDefault="007674FE" w:rsidP="0074551F">
      <w:pPr>
        <w:pStyle w:val="Plattetekst"/>
      </w:pPr>
    </w:p>
    <w:p w14:paraId="5BFB9E76" w14:textId="77777777" w:rsidR="007674FE" w:rsidRDefault="007674FE"/>
    <w:p w14:paraId="5EFAEEBE" w14:textId="77777777" w:rsidR="007674FE" w:rsidRDefault="007674FE"/>
    <w:p w14:paraId="5BA5D752" w14:textId="77777777" w:rsidR="007674FE" w:rsidRDefault="007674FE"/>
    <w:p w14:paraId="04425F00" w14:textId="77777777" w:rsidR="007674FE" w:rsidRDefault="007674FE"/>
    <w:p w14:paraId="0143404C" w14:textId="77777777" w:rsidR="007674FE" w:rsidRDefault="007674FE"/>
    <w:p w14:paraId="0C06470E" w14:textId="77777777" w:rsidR="007674FE" w:rsidRDefault="007674FE"/>
    <w:p w14:paraId="67E09457" w14:textId="77777777" w:rsidR="007674FE" w:rsidRDefault="007674FE"/>
    <w:p w14:paraId="15664FD4" w14:textId="77777777"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E14F9"/>
    <w:rsid w:val="000F054D"/>
    <w:rsid w:val="001063CB"/>
    <w:rsid w:val="001125AF"/>
    <w:rsid w:val="001359C3"/>
    <w:rsid w:val="001732AA"/>
    <w:rsid w:val="0017376A"/>
    <w:rsid w:val="001822A3"/>
    <w:rsid w:val="001925AB"/>
    <w:rsid w:val="001A6FB3"/>
    <w:rsid w:val="001E142E"/>
    <w:rsid w:val="001F5AEE"/>
    <w:rsid w:val="0022492C"/>
    <w:rsid w:val="00261937"/>
    <w:rsid w:val="00292AA8"/>
    <w:rsid w:val="002A7565"/>
    <w:rsid w:val="002C251E"/>
    <w:rsid w:val="002E1B94"/>
    <w:rsid w:val="002F61AB"/>
    <w:rsid w:val="002F70A0"/>
    <w:rsid w:val="0030092F"/>
    <w:rsid w:val="003107C9"/>
    <w:rsid w:val="0031659B"/>
    <w:rsid w:val="00333B28"/>
    <w:rsid w:val="003733AB"/>
    <w:rsid w:val="00377CFF"/>
    <w:rsid w:val="003B218D"/>
    <w:rsid w:val="003B52CE"/>
    <w:rsid w:val="00404B52"/>
    <w:rsid w:val="00414CB6"/>
    <w:rsid w:val="00423E81"/>
    <w:rsid w:val="00431490"/>
    <w:rsid w:val="004677AF"/>
    <w:rsid w:val="004F4C0E"/>
    <w:rsid w:val="005152A1"/>
    <w:rsid w:val="0051582C"/>
    <w:rsid w:val="00530DF4"/>
    <w:rsid w:val="005330C6"/>
    <w:rsid w:val="00574B39"/>
    <w:rsid w:val="00595156"/>
    <w:rsid w:val="005A22AD"/>
    <w:rsid w:val="005E69EB"/>
    <w:rsid w:val="00612B37"/>
    <w:rsid w:val="00637E79"/>
    <w:rsid w:val="0066112D"/>
    <w:rsid w:val="00675264"/>
    <w:rsid w:val="006A107C"/>
    <w:rsid w:val="006B3823"/>
    <w:rsid w:val="006D4E34"/>
    <w:rsid w:val="006E20A6"/>
    <w:rsid w:val="006E29FA"/>
    <w:rsid w:val="00711252"/>
    <w:rsid w:val="00744A6A"/>
    <w:rsid w:val="0074551F"/>
    <w:rsid w:val="00757FCF"/>
    <w:rsid w:val="007674FE"/>
    <w:rsid w:val="00782181"/>
    <w:rsid w:val="00787627"/>
    <w:rsid w:val="00794072"/>
    <w:rsid w:val="007A6EEE"/>
    <w:rsid w:val="007B1C11"/>
    <w:rsid w:val="007D04B7"/>
    <w:rsid w:val="00833FC1"/>
    <w:rsid w:val="00847546"/>
    <w:rsid w:val="008B442B"/>
    <w:rsid w:val="008B6CAC"/>
    <w:rsid w:val="008F5298"/>
    <w:rsid w:val="008F7A80"/>
    <w:rsid w:val="0095688F"/>
    <w:rsid w:val="00975843"/>
    <w:rsid w:val="009A4290"/>
    <w:rsid w:val="009A7655"/>
    <w:rsid w:val="009C1051"/>
    <w:rsid w:val="009E1741"/>
    <w:rsid w:val="009E72A3"/>
    <w:rsid w:val="009F689E"/>
    <w:rsid w:val="00A00530"/>
    <w:rsid w:val="00A669FE"/>
    <w:rsid w:val="00A76276"/>
    <w:rsid w:val="00A833BC"/>
    <w:rsid w:val="00A91779"/>
    <w:rsid w:val="00AB1775"/>
    <w:rsid w:val="00AB689C"/>
    <w:rsid w:val="00AC0380"/>
    <w:rsid w:val="00B079E3"/>
    <w:rsid w:val="00B13C09"/>
    <w:rsid w:val="00B14DCC"/>
    <w:rsid w:val="00B34054"/>
    <w:rsid w:val="00B37AE2"/>
    <w:rsid w:val="00B762B8"/>
    <w:rsid w:val="00B848ED"/>
    <w:rsid w:val="00BA4E0B"/>
    <w:rsid w:val="00BE058D"/>
    <w:rsid w:val="00BE1FD8"/>
    <w:rsid w:val="00BE5A0F"/>
    <w:rsid w:val="00BF3835"/>
    <w:rsid w:val="00C05456"/>
    <w:rsid w:val="00C31E5E"/>
    <w:rsid w:val="00C47E52"/>
    <w:rsid w:val="00C518CC"/>
    <w:rsid w:val="00C676C0"/>
    <w:rsid w:val="00CC6B23"/>
    <w:rsid w:val="00CF6343"/>
    <w:rsid w:val="00D07AD5"/>
    <w:rsid w:val="00D10F46"/>
    <w:rsid w:val="00D1152F"/>
    <w:rsid w:val="00D36128"/>
    <w:rsid w:val="00D8099B"/>
    <w:rsid w:val="00D960A1"/>
    <w:rsid w:val="00DA6DFA"/>
    <w:rsid w:val="00DB1288"/>
    <w:rsid w:val="00DD377C"/>
    <w:rsid w:val="00DE0B59"/>
    <w:rsid w:val="00DE4516"/>
    <w:rsid w:val="00DE4C00"/>
    <w:rsid w:val="00E42149"/>
    <w:rsid w:val="00E64CC9"/>
    <w:rsid w:val="00E846E4"/>
    <w:rsid w:val="00E94226"/>
    <w:rsid w:val="00EB1CE9"/>
    <w:rsid w:val="00EB29C4"/>
    <w:rsid w:val="00ED4220"/>
    <w:rsid w:val="00F31C45"/>
    <w:rsid w:val="00F350C7"/>
    <w:rsid w:val="00F50DE4"/>
    <w:rsid w:val="00F84D64"/>
    <w:rsid w:val="00FB46A2"/>
    <w:rsid w:val="00FC3A14"/>
    <w:rsid w:val="00FD6ABF"/>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212</Words>
  <Characters>1148</Characters>
  <Application>Microsoft Office Word</Application>
  <DocSecurity>0</DocSecurity>
  <Lines>127</Lines>
  <Paragraphs>84</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7</cp:revision>
  <cp:lastPrinted>2026-05-05T13:38:00Z</cp:lastPrinted>
  <dcterms:created xsi:type="dcterms:W3CDTF">2026-05-05T13:33:00Z</dcterms:created>
  <dcterms:modified xsi:type="dcterms:W3CDTF">2026-05-05T13:40:00Z</dcterms:modified>
</cp:coreProperties>
</file>