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2AE4" w14:textId="01C42A2A" w:rsidR="007674FE" w:rsidRDefault="00525108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48FC5863" wp14:editId="73E3B5D9">
                <wp:simplePos x="0" y="0"/>
                <wp:positionH relativeFrom="column">
                  <wp:posOffset>13970</wp:posOffset>
                </wp:positionH>
                <wp:positionV relativeFrom="paragraph">
                  <wp:posOffset>105409</wp:posOffset>
                </wp:positionV>
                <wp:extent cx="42976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AD87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3pt" to="33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OPa2HLaAAAABwEAAA8AAAAAAAAAAAAAAAAACgQAAGRycy9kb3ducmV2Lnht&#10;bFBLBQYAAAAABAAEAPMAAAARBQAAAAA=&#10;" o:allowincell="f" strokeweight="1.5pt"/>
            </w:pict>
          </mc:Fallback>
        </mc:AlternateContent>
      </w:r>
    </w:p>
    <w:p w14:paraId="11B85A87" w14:textId="50D720D0" w:rsidR="007674FE" w:rsidRPr="009B5DB7" w:rsidRDefault="00CD4BA9" w:rsidP="00EF00A4">
      <w:pPr>
        <w:pStyle w:val="Kop1"/>
        <w:ind w:firstLine="708"/>
        <w:rPr>
          <w:rFonts w:ascii="Comic Sans MS" w:hAnsi="Comic Sans MS"/>
          <w:i w:val="0"/>
          <w:sz w:val="28"/>
        </w:rPr>
      </w:pPr>
      <w:r>
        <w:rPr>
          <w:rFonts w:ascii="Comic Sans MS" w:hAnsi="Comic Sans MS"/>
          <w:i w:val="0"/>
          <w:sz w:val="28"/>
        </w:rPr>
        <w:t>Woensdag 20</w:t>
      </w:r>
      <w:r w:rsidR="007674FE" w:rsidRPr="009B5DB7">
        <w:rPr>
          <w:rFonts w:ascii="Comic Sans MS" w:hAnsi="Comic Sans MS"/>
          <w:i w:val="0"/>
          <w:sz w:val="28"/>
        </w:rPr>
        <w:t xml:space="preserve"> augustus</w:t>
      </w:r>
    </w:p>
    <w:p w14:paraId="0328E52A" w14:textId="7DA73C4A" w:rsidR="007674FE" w:rsidRDefault="00CD4BA9" w:rsidP="00827DFF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MAINSTREET</w:t>
      </w:r>
    </w:p>
    <w:p w14:paraId="5533112B" w14:textId="77777777" w:rsidR="00827DFF" w:rsidRPr="009B5DB7" w:rsidRDefault="00827DFF" w:rsidP="00827DFF">
      <w:pPr>
        <w:jc w:val="center"/>
        <w:rPr>
          <w:rFonts w:ascii="Tahoma" w:hAnsi="Tahoma"/>
          <w:sz w:val="24"/>
        </w:rPr>
      </w:pPr>
    </w:p>
    <w:p w14:paraId="52EC3AAC" w14:textId="77777777" w:rsidR="00DB1288" w:rsidRPr="00DB1288" w:rsidRDefault="00DB1288" w:rsidP="00DB1288"/>
    <w:p w14:paraId="7FA19278" w14:textId="77777777" w:rsidR="00CD4BA9" w:rsidRPr="00BB55A1" w:rsidRDefault="00CD4BA9" w:rsidP="00CD4BA9">
      <w:pPr>
        <w:jc w:val="both"/>
        <w:rPr>
          <w:rFonts w:ascii="Comic Sans MS" w:hAnsi="Comic Sans MS"/>
          <w:sz w:val="24"/>
          <w:szCs w:val="24"/>
        </w:rPr>
      </w:pPr>
      <w:r w:rsidRPr="00BB55A1">
        <w:rPr>
          <w:rFonts w:ascii="Comic Sans MS" w:hAnsi="Comic Sans MS"/>
          <w:sz w:val="24"/>
          <w:szCs w:val="24"/>
        </w:rPr>
        <w:t>Ervaring in een nieuw jasje</w:t>
      </w:r>
    </w:p>
    <w:p w14:paraId="7A460C8C" w14:textId="3593A933" w:rsidR="00CD4BA9" w:rsidRDefault="00CD4BA9" w:rsidP="00CD4BA9">
      <w:pPr>
        <w:jc w:val="both"/>
        <w:rPr>
          <w:rFonts w:ascii="Comic Sans MS" w:hAnsi="Comic Sans MS"/>
          <w:sz w:val="24"/>
          <w:szCs w:val="24"/>
        </w:rPr>
      </w:pPr>
      <w:r w:rsidRPr="00CD4BA9">
        <w:rPr>
          <w:rFonts w:ascii="Comic Sans MS" w:hAnsi="Comic Sans MS"/>
          <w:sz w:val="24"/>
          <w:szCs w:val="24"/>
        </w:rPr>
        <w:t>Mainstreet is een jonge band met ervaren muzikanten uit het coverbandcircuit.5 gedreven multi-instrumentalisten die niet alleen muziek-collega's zijn maar ook een echte vriendengroep, en dat is terug te zien op het podium.</w:t>
      </w:r>
    </w:p>
    <w:p w14:paraId="270F692B" w14:textId="77777777" w:rsidR="00CD4BA9" w:rsidRPr="00CD4BA9" w:rsidRDefault="00CD4BA9" w:rsidP="00CD4BA9">
      <w:pPr>
        <w:jc w:val="both"/>
        <w:rPr>
          <w:rFonts w:ascii="Comic Sans MS" w:hAnsi="Comic Sans MS"/>
          <w:sz w:val="24"/>
          <w:szCs w:val="24"/>
        </w:rPr>
      </w:pPr>
    </w:p>
    <w:p w14:paraId="6C5C605A" w14:textId="77777777" w:rsidR="00CD4BA9" w:rsidRPr="00BB55A1" w:rsidRDefault="00CD4BA9" w:rsidP="00CD4BA9">
      <w:pPr>
        <w:jc w:val="both"/>
        <w:rPr>
          <w:rFonts w:ascii="Comic Sans MS" w:hAnsi="Comic Sans MS"/>
          <w:sz w:val="24"/>
          <w:szCs w:val="24"/>
        </w:rPr>
      </w:pPr>
      <w:r w:rsidRPr="00BB55A1">
        <w:rPr>
          <w:rFonts w:ascii="Comic Sans MS" w:hAnsi="Comic Sans MS"/>
          <w:sz w:val="24"/>
          <w:szCs w:val="24"/>
        </w:rPr>
        <w:t>Meer dan het spelen van een liedje</w:t>
      </w:r>
    </w:p>
    <w:p w14:paraId="45A9E2D3" w14:textId="77777777" w:rsidR="00CD4BA9" w:rsidRDefault="00CD4BA9" w:rsidP="00CD4BA9">
      <w:pPr>
        <w:jc w:val="both"/>
        <w:rPr>
          <w:rFonts w:ascii="Comic Sans MS" w:hAnsi="Comic Sans MS"/>
          <w:sz w:val="24"/>
          <w:szCs w:val="24"/>
        </w:rPr>
      </w:pPr>
      <w:r w:rsidRPr="00CD4BA9">
        <w:rPr>
          <w:rFonts w:ascii="Comic Sans MS" w:hAnsi="Comic Sans MS"/>
          <w:sz w:val="24"/>
          <w:szCs w:val="24"/>
        </w:rPr>
        <w:t>Een topfeestje maak je met elkaar.</w:t>
      </w:r>
      <w:r w:rsidRPr="00CD4BA9">
        <w:rPr>
          <w:rFonts w:ascii="Comic Sans MS" w:hAnsi="Comic Sans MS"/>
          <w:sz w:val="24"/>
          <w:szCs w:val="24"/>
        </w:rPr>
        <w:br/>
        <w:t>Interactie met het publiek heeft een belangrijk aandeel tijdens de shows. Samen maken wij van elk optreden een onvergetelijke muzikale ervaring.</w:t>
      </w:r>
    </w:p>
    <w:p w14:paraId="2E7FCBF5" w14:textId="77777777" w:rsidR="00CD4BA9" w:rsidRPr="00CD4BA9" w:rsidRDefault="00CD4BA9" w:rsidP="00CD4BA9">
      <w:pPr>
        <w:jc w:val="both"/>
        <w:rPr>
          <w:rFonts w:ascii="Comic Sans MS" w:hAnsi="Comic Sans MS"/>
          <w:sz w:val="24"/>
          <w:szCs w:val="24"/>
        </w:rPr>
      </w:pPr>
    </w:p>
    <w:p w14:paraId="216F91D2" w14:textId="77777777" w:rsidR="00CD4BA9" w:rsidRPr="00BB55A1" w:rsidRDefault="00CD4BA9" w:rsidP="00CD4BA9">
      <w:pPr>
        <w:jc w:val="both"/>
        <w:rPr>
          <w:rFonts w:ascii="Comic Sans MS" w:hAnsi="Comic Sans MS"/>
          <w:sz w:val="24"/>
          <w:szCs w:val="24"/>
        </w:rPr>
      </w:pPr>
      <w:r w:rsidRPr="00BB55A1">
        <w:rPr>
          <w:rFonts w:ascii="Comic Sans MS" w:hAnsi="Comic Sans MS"/>
          <w:sz w:val="24"/>
          <w:szCs w:val="24"/>
        </w:rPr>
        <w:t>Gewoon lekker herkenbaar</w:t>
      </w:r>
    </w:p>
    <w:p w14:paraId="571DDEC9" w14:textId="4F2DB7EF" w:rsidR="00CD4BA9" w:rsidRDefault="00CD4BA9" w:rsidP="00CD4BA9">
      <w:pPr>
        <w:jc w:val="both"/>
        <w:rPr>
          <w:rFonts w:ascii="Comic Sans MS" w:hAnsi="Comic Sans MS"/>
          <w:sz w:val="24"/>
          <w:szCs w:val="24"/>
        </w:rPr>
      </w:pPr>
      <w:r w:rsidRPr="00CD4BA9">
        <w:rPr>
          <w:rFonts w:ascii="Comic Sans MS" w:hAnsi="Comic Sans MS"/>
          <w:sz w:val="24"/>
          <w:szCs w:val="24"/>
        </w:rPr>
        <w:t>100% herkenbare hits van vroeger tot en met nu.</w:t>
      </w:r>
      <w:r w:rsidRPr="00CD4BA9">
        <w:rPr>
          <w:rFonts w:ascii="Comic Sans MS" w:hAnsi="Comic Sans MS"/>
          <w:sz w:val="24"/>
          <w:szCs w:val="24"/>
        </w:rPr>
        <w:br/>
        <w:t>Een playlist die tijdens het optreden wordt afgestemd op de wensen van het publiek.</w:t>
      </w:r>
      <w:r>
        <w:rPr>
          <w:rFonts w:ascii="Comic Sans MS" w:hAnsi="Comic Sans MS"/>
          <w:sz w:val="24"/>
          <w:szCs w:val="24"/>
        </w:rPr>
        <w:t xml:space="preserve"> </w:t>
      </w:r>
      <w:r w:rsidRPr="00CD4BA9">
        <w:rPr>
          <w:rFonts w:ascii="Comic Sans MS" w:hAnsi="Comic Sans MS"/>
          <w:sz w:val="24"/>
          <w:szCs w:val="24"/>
        </w:rPr>
        <w:t>Is dat uniek....... nee, maar wel zeldzaam.</w:t>
      </w:r>
    </w:p>
    <w:p w14:paraId="266532EC" w14:textId="77777777" w:rsidR="00CD4BA9" w:rsidRPr="00CD4BA9" w:rsidRDefault="00CD4BA9" w:rsidP="00CD4BA9">
      <w:pPr>
        <w:jc w:val="both"/>
        <w:rPr>
          <w:rFonts w:ascii="Comic Sans MS" w:hAnsi="Comic Sans MS"/>
          <w:sz w:val="24"/>
          <w:szCs w:val="24"/>
        </w:rPr>
      </w:pPr>
    </w:p>
    <w:p w14:paraId="2FF8B63D" w14:textId="77777777" w:rsidR="00CD4BA9" w:rsidRPr="00BB55A1" w:rsidRDefault="00CD4BA9" w:rsidP="00CD4BA9">
      <w:pPr>
        <w:jc w:val="both"/>
        <w:rPr>
          <w:rFonts w:ascii="Comic Sans MS" w:hAnsi="Comic Sans MS"/>
          <w:sz w:val="24"/>
          <w:szCs w:val="24"/>
        </w:rPr>
      </w:pPr>
      <w:r w:rsidRPr="00BB55A1">
        <w:rPr>
          <w:rFonts w:ascii="Comic Sans MS" w:hAnsi="Comic Sans MS"/>
          <w:sz w:val="24"/>
          <w:szCs w:val="24"/>
        </w:rPr>
        <w:t>Maar dan ook echt allround</w:t>
      </w:r>
    </w:p>
    <w:p w14:paraId="4546C17F" w14:textId="77777777" w:rsidR="00CD4BA9" w:rsidRPr="00CD4BA9" w:rsidRDefault="00CD4BA9" w:rsidP="00CD4BA9">
      <w:pPr>
        <w:jc w:val="both"/>
        <w:rPr>
          <w:rFonts w:ascii="Comic Sans MS" w:hAnsi="Comic Sans MS"/>
          <w:sz w:val="24"/>
          <w:szCs w:val="24"/>
        </w:rPr>
      </w:pPr>
      <w:r w:rsidRPr="00CD4BA9">
        <w:rPr>
          <w:rFonts w:ascii="Comic Sans MS" w:hAnsi="Comic Sans MS"/>
          <w:sz w:val="24"/>
          <w:szCs w:val="24"/>
        </w:rPr>
        <w:t>Van Smartlap tot Rock en van Top-40 tot Disco.</w:t>
      </w:r>
      <w:r w:rsidRPr="00CD4BA9">
        <w:rPr>
          <w:rFonts w:ascii="Comic Sans MS" w:hAnsi="Comic Sans MS"/>
          <w:sz w:val="24"/>
          <w:szCs w:val="24"/>
        </w:rPr>
        <w:br/>
        <w:t>Mainstreet benadert de sound en feel van de nummers zoals het publiek mag verwachten.</w:t>
      </w:r>
    </w:p>
    <w:p w14:paraId="654802D2" w14:textId="77777777" w:rsidR="00DA5BB8" w:rsidRDefault="00DA5BB8" w:rsidP="006C2330">
      <w:pPr>
        <w:jc w:val="both"/>
        <w:rPr>
          <w:rFonts w:ascii="Comic Sans MS" w:hAnsi="Comic Sans MS"/>
          <w:sz w:val="24"/>
          <w:szCs w:val="24"/>
        </w:rPr>
      </w:pPr>
    </w:p>
    <w:p w14:paraId="3CF06D6D" w14:textId="77777777" w:rsidR="00DA5BB8" w:rsidRDefault="00DA5BB8" w:rsidP="006C2330">
      <w:pPr>
        <w:jc w:val="both"/>
        <w:rPr>
          <w:rFonts w:ascii="Comic Sans MS" w:hAnsi="Comic Sans MS"/>
          <w:sz w:val="24"/>
          <w:szCs w:val="24"/>
        </w:rPr>
      </w:pPr>
    </w:p>
    <w:p w14:paraId="3F0F6465" w14:textId="77777777" w:rsidR="00392EA9" w:rsidRDefault="00392EA9" w:rsidP="006C2330">
      <w:pPr>
        <w:jc w:val="both"/>
        <w:rPr>
          <w:rFonts w:ascii="Comic Sans MS" w:hAnsi="Comic Sans MS"/>
          <w:sz w:val="24"/>
          <w:szCs w:val="24"/>
        </w:rPr>
      </w:pPr>
    </w:p>
    <w:p w14:paraId="15026116" w14:textId="77777777" w:rsidR="00392EA9" w:rsidRDefault="00392EA9" w:rsidP="006C2330">
      <w:pPr>
        <w:jc w:val="both"/>
        <w:rPr>
          <w:rFonts w:ascii="Comic Sans MS" w:hAnsi="Comic Sans MS"/>
          <w:sz w:val="24"/>
          <w:szCs w:val="24"/>
        </w:rPr>
      </w:pPr>
    </w:p>
    <w:p w14:paraId="6EBF5F36" w14:textId="77777777" w:rsidR="00392EA9" w:rsidRPr="009238BB" w:rsidRDefault="00392EA9" w:rsidP="006C2330">
      <w:pPr>
        <w:jc w:val="both"/>
        <w:rPr>
          <w:rFonts w:ascii="Comic Sans MS" w:hAnsi="Comic Sans MS"/>
          <w:sz w:val="24"/>
          <w:szCs w:val="24"/>
        </w:rPr>
      </w:pPr>
    </w:p>
    <w:p w14:paraId="302612B2" w14:textId="77777777" w:rsidR="0064090B" w:rsidRDefault="0064090B" w:rsidP="006C2330">
      <w:pPr>
        <w:jc w:val="both"/>
        <w:rPr>
          <w:rFonts w:ascii="Comic Sans MS" w:hAnsi="Comic Sans MS"/>
          <w:sz w:val="24"/>
        </w:rPr>
      </w:pPr>
    </w:p>
    <w:p w14:paraId="09C5208D" w14:textId="5E46078D" w:rsidR="00A9699D" w:rsidRDefault="006C2330" w:rsidP="006C2330">
      <w:pPr>
        <w:jc w:val="both"/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3D7A423" wp14:editId="3F9C8277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42976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4435A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287.2pt,12.35pt" to="625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HiCS13aAAAABgEAAA8AAAAAAAAAAAAAAAAACgQAAGRycy9kb3ducmV2Lnht&#10;bFBLBQYAAAAABAAEAPMAAAARBQAAAAA=&#10;" strokeweight="1.5pt">
                <w10:wrap anchorx="margin"/>
              </v:line>
            </w:pict>
          </mc:Fallback>
        </mc:AlternateContent>
      </w:r>
    </w:p>
    <w:p w14:paraId="128BCEF7" w14:textId="77777777" w:rsidR="00A9699D" w:rsidRPr="00096087" w:rsidRDefault="00A9699D">
      <w:pPr>
        <w:rPr>
          <w:rFonts w:ascii="Comic Sans MS" w:hAnsi="Comic Sans MS"/>
          <w:sz w:val="24"/>
        </w:rPr>
      </w:pPr>
    </w:p>
    <w:p w14:paraId="523CA5DA" w14:textId="068E822F" w:rsidR="00641715" w:rsidRPr="00096087" w:rsidRDefault="00641715"/>
    <w:p w14:paraId="11537000" w14:textId="62A2C3AB" w:rsidR="007674FE" w:rsidRDefault="009238BB">
      <w:r>
        <w:t xml:space="preserve"> </w:t>
      </w:r>
    </w:p>
    <w:sectPr w:rsidR="007674FE" w:rsidSect="005D130D">
      <w:pgSz w:w="11906" w:h="16838"/>
      <w:pgMar w:top="1418" w:right="3684" w:bottom="0" w:left="1418" w:header="708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79"/>
    <w:rsid w:val="000109B5"/>
    <w:rsid w:val="0001637A"/>
    <w:rsid w:val="0002765F"/>
    <w:rsid w:val="00056F6E"/>
    <w:rsid w:val="000950F0"/>
    <w:rsid w:val="00096087"/>
    <w:rsid w:val="000C7705"/>
    <w:rsid w:val="000D3B02"/>
    <w:rsid w:val="000F054D"/>
    <w:rsid w:val="00171440"/>
    <w:rsid w:val="001925AB"/>
    <w:rsid w:val="001A6FB3"/>
    <w:rsid w:val="001C591B"/>
    <w:rsid w:val="001F5AEE"/>
    <w:rsid w:val="00204CB8"/>
    <w:rsid w:val="002326DF"/>
    <w:rsid w:val="0024210A"/>
    <w:rsid w:val="0025427D"/>
    <w:rsid w:val="00292AA8"/>
    <w:rsid w:val="002A51E4"/>
    <w:rsid w:val="002A7565"/>
    <w:rsid w:val="0030092F"/>
    <w:rsid w:val="00305680"/>
    <w:rsid w:val="003107C9"/>
    <w:rsid w:val="0031659B"/>
    <w:rsid w:val="00333B28"/>
    <w:rsid w:val="0034621F"/>
    <w:rsid w:val="0035288F"/>
    <w:rsid w:val="00392EA9"/>
    <w:rsid w:val="003B52CE"/>
    <w:rsid w:val="003C493A"/>
    <w:rsid w:val="003C4D47"/>
    <w:rsid w:val="003D110F"/>
    <w:rsid w:val="003F522B"/>
    <w:rsid w:val="0040750D"/>
    <w:rsid w:val="00414CB6"/>
    <w:rsid w:val="00437AF3"/>
    <w:rsid w:val="004803CF"/>
    <w:rsid w:val="004A02D2"/>
    <w:rsid w:val="004A71C6"/>
    <w:rsid w:val="005022F5"/>
    <w:rsid w:val="005152A1"/>
    <w:rsid w:val="00525108"/>
    <w:rsid w:val="00530DF4"/>
    <w:rsid w:val="00532238"/>
    <w:rsid w:val="00535896"/>
    <w:rsid w:val="00544CF9"/>
    <w:rsid w:val="005613D8"/>
    <w:rsid w:val="00577FDC"/>
    <w:rsid w:val="005813A7"/>
    <w:rsid w:val="005931B9"/>
    <w:rsid w:val="005A22AD"/>
    <w:rsid w:val="005D130D"/>
    <w:rsid w:val="005E5C29"/>
    <w:rsid w:val="00637E79"/>
    <w:rsid w:val="0064090B"/>
    <w:rsid w:val="00641715"/>
    <w:rsid w:val="0066112D"/>
    <w:rsid w:val="006926B8"/>
    <w:rsid w:val="006A107C"/>
    <w:rsid w:val="006B3823"/>
    <w:rsid w:val="006C2330"/>
    <w:rsid w:val="006E20A6"/>
    <w:rsid w:val="006F6915"/>
    <w:rsid w:val="00711252"/>
    <w:rsid w:val="00731958"/>
    <w:rsid w:val="0074551F"/>
    <w:rsid w:val="007674FE"/>
    <w:rsid w:val="00782D18"/>
    <w:rsid w:val="00794072"/>
    <w:rsid w:val="007A6EEE"/>
    <w:rsid w:val="007C0E60"/>
    <w:rsid w:val="007C2AC4"/>
    <w:rsid w:val="007C798B"/>
    <w:rsid w:val="007D110F"/>
    <w:rsid w:val="00827DFF"/>
    <w:rsid w:val="0086286F"/>
    <w:rsid w:val="008C6067"/>
    <w:rsid w:val="008D36B2"/>
    <w:rsid w:val="008F5298"/>
    <w:rsid w:val="008F7A80"/>
    <w:rsid w:val="008F7E2F"/>
    <w:rsid w:val="009238BB"/>
    <w:rsid w:val="0095688F"/>
    <w:rsid w:val="009718F5"/>
    <w:rsid w:val="00980090"/>
    <w:rsid w:val="00995A4A"/>
    <w:rsid w:val="009B5DB7"/>
    <w:rsid w:val="009C0F8D"/>
    <w:rsid w:val="009C487A"/>
    <w:rsid w:val="009E1741"/>
    <w:rsid w:val="009E72A3"/>
    <w:rsid w:val="009F689E"/>
    <w:rsid w:val="00A128D6"/>
    <w:rsid w:val="00A475E8"/>
    <w:rsid w:val="00A670D4"/>
    <w:rsid w:val="00A85C63"/>
    <w:rsid w:val="00A9699D"/>
    <w:rsid w:val="00AB31D5"/>
    <w:rsid w:val="00AC1115"/>
    <w:rsid w:val="00B332BE"/>
    <w:rsid w:val="00BA4E0B"/>
    <w:rsid w:val="00BB55A1"/>
    <w:rsid w:val="00BD2BCB"/>
    <w:rsid w:val="00BD675B"/>
    <w:rsid w:val="00BE5A0F"/>
    <w:rsid w:val="00BF3835"/>
    <w:rsid w:val="00C05456"/>
    <w:rsid w:val="00C31E5E"/>
    <w:rsid w:val="00C676C0"/>
    <w:rsid w:val="00C802C0"/>
    <w:rsid w:val="00C852C4"/>
    <w:rsid w:val="00CA6427"/>
    <w:rsid w:val="00CB3145"/>
    <w:rsid w:val="00CC6B23"/>
    <w:rsid w:val="00CD4BA9"/>
    <w:rsid w:val="00CF6343"/>
    <w:rsid w:val="00CF72B8"/>
    <w:rsid w:val="00D1152F"/>
    <w:rsid w:val="00D25882"/>
    <w:rsid w:val="00D960A1"/>
    <w:rsid w:val="00D97BCB"/>
    <w:rsid w:val="00DA5BB8"/>
    <w:rsid w:val="00DA5EC5"/>
    <w:rsid w:val="00DB1288"/>
    <w:rsid w:val="00DC1934"/>
    <w:rsid w:val="00DD1325"/>
    <w:rsid w:val="00DE4C00"/>
    <w:rsid w:val="00DE68CA"/>
    <w:rsid w:val="00E2146B"/>
    <w:rsid w:val="00E306AA"/>
    <w:rsid w:val="00E42149"/>
    <w:rsid w:val="00E64CC9"/>
    <w:rsid w:val="00E846E4"/>
    <w:rsid w:val="00E94226"/>
    <w:rsid w:val="00E946A4"/>
    <w:rsid w:val="00EA1C33"/>
    <w:rsid w:val="00EB3B25"/>
    <w:rsid w:val="00EB7AF9"/>
    <w:rsid w:val="00ED4220"/>
    <w:rsid w:val="00EF00A4"/>
    <w:rsid w:val="00F10810"/>
    <w:rsid w:val="00F235F8"/>
    <w:rsid w:val="00F3150A"/>
    <w:rsid w:val="00F350C7"/>
    <w:rsid w:val="00F50DE4"/>
    <w:rsid w:val="00F57E08"/>
    <w:rsid w:val="00F7030A"/>
    <w:rsid w:val="00FB200F"/>
    <w:rsid w:val="00FC116D"/>
    <w:rsid w:val="00FC3A14"/>
    <w:rsid w:val="00FD246A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21EF9"/>
  <w15:docId w15:val="{174F6692-AAC3-4FEE-B1A0-7452B76F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5688F"/>
  </w:style>
  <w:style w:type="paragraph" w:styleId="Kop1">
    <w:name w:val="heading 1"/>
    <w:basedOn w:val="Standaard"/>
    <w:next w:val="Standaard"/>
    <w:qFormat/>
    <w:rsid w:val="0095688F"/>
    <w:pPr>
      <w:keepNext/>
      <w:jc w:val="center"/>
      <w:outlineLvl w:val="0"/>
    </w:pPr>
    <w:rPr>
      <w:rFonts w:ascii="Tahoma" w:hAnsi="Tahoma"/>
      <w:i/>
      <w:sz w:val="24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CD4B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95688F"/>
    <w:pPr>
      <w:jc w:val="both"/>
    </w:pPr>
    <w:rPr>
      <w:rFonts w:ascii="Tahoma" w:hAnsi="Tahoma"/>
      <w:sz w:val="24"/>
    </w:rPr>
  </w:style>
  <w:style w:type="character" w:styleId="Hyperlink">
    <w:name w:val="Hyperlink"/>
    <w:basedOn w:val="Standaardalinea-lettertype"/>
    <w:rsid w:val="00D960A1"/>
    <w:rPr>
      <w:color w:val="FF940A"/>
      <w:u w:val="single"/>
    </w:rPr>
  </w:style>
  <w:style w:type="paragraph" w:customStyle="1" w:styleId="content">
    <w:name w:val="content"/>
    <w:basedOn w:val="Standaard"/>
    <w:rsid w:val="00E94226"/>
    <w:pPr>
      <w:spacing w:line="336" w:lineRule="auto"/>
    </w:pPr>
    <w:rPr>
      <w:rFonts w:ascii="Verdana" w:hAnsi="Verdana"/>
      <w:sz w:val="17"/>
      <w:szCs w:val="17"/>
    </w:rPr>
  </w:style>
  <w:style w:type="character" w:styleId="Zwaar">
    <w:name w:val="Strong"/>
    <w:basedOn w:val="Standaardalinea-lettertype"/>
    <w:uiPriority w:val="22"/>
    <w:qFormat/>
    <w:rsid w:val="0074551F"/>
    <w:rPr>
      <w:b/>
      <w:bCs/>
    </w:rPr>
  </w:style>
  <w:style w:type="paragraph" w:styleId="Ballontekst">
    <w:name w:val="Balloon Text"/>
    <w:basedOn w:val="Standaard"/>
    <w:link w:val="BallontekstChar"/>
    <w:rsid w:val="00292A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2AA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C6B23"/>
    <w:pPr>
      <w:spacing w:before="100" w:beforeAutospacing="1" w:after="100" w:afterAutospacing="1"/>
    </w:pPr>
    <w:rPr>
      <w:sz w:val="24"/>
      <w:szCs w:val="24"/>
    </w:rPr>
  </w:style>
  <w:style w:type="paragraph" w:customStyle="1" w:styleId="font2">
    <w:name w:val="font_2"/>
    <w:basedOn w:val="Standaard"/>
    <w:rsid w:val="000109B5"/>
    <w:pPr>
      <w:spacing w:before="100" w:beforeAutospacing="1" w:after="100" w:afterAutospacing="1"/>
    </w:pPr>
    <w:rPr>
      <w:sz w:val="24"/>
      <w:szCs w:val="24"/>
    </w:rPr>
  </w:style>
  <w:style w:type="character" w:customStyle="1" w:styleId="wixui-rich-texttext">
    <w:name w:val="wixui-rich-text__text"/>
    <w:basedOn w:val="Standaardalinea-lettertype"/>
    <w:rsid w:val="000109B5"/>
  </w:style>
  <w:style w:type="character" w:customStyle="1" w:styleId="wixguard">
    <w:name w:val="wixguard"/>
    <w:basedOn w:val="Standaardalinea-lettertype"/>
    <w:rsid w:val="000109B5"/>
  </w:style>
  <w:style w:type="character" w:customStyle="1" w:styleId="Kop2Char">
    <w:name w:val="Kop 2 Char"/>
    <w:basedOn w:val="Standaardalinea-lettertype"/>
    <w:link w:val="Kop2"/>
    <w:semiHidden/>
    <w:rsid w:val="00CD4B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04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0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55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67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5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73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4913">
                  <w:marLeft w:val="0"/>
                  <w:marRight w:val="0"/>
                  <w:marTop w:val="42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88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616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6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0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7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753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4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4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3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137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5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4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9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5334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1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4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Donderdag 26 augustus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Donderdag 26 augustus</dc:title>
  <dc:creator>Kruijt</dc:creator>
  <cp:lastModifiedBy>Silvia Kruyt</cp:lastModifiedBy>
  <cp:revision>4</cp:revision>
  <cp:lastPrinted>2024-04-15T14:05:00Z</cp:lastPrinted>
  <dcterms:created xsi:type="dcterms:W3CDTF">2025-04-15T18:18:00Z</dcterms:created>
  <dcterms:modified xsi:type="dcterms:W3CDTF">2025-04-16T05:44:00Z</dcterms:modified>
</cp:coreProperties>
</file>