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50CDD" w14:textId="77777777" w:rsidR="007674FE" w:rsidRDefault="007A65C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C567FC9" wp14:editId="5D712346">
                <wp:simplePos x="0" y="0"/>
                <wp:positionH relativeFrom="column">
                  <wp:posOffset>13970</wp:posOffset>
                </wp:positionH>
                <wp:positionV relativeFrom="paragraph">
                  <wp:posOffset>105410</wp:posOffset>
                </wp:positionV>
                <wp:extent cx="4297680" cy="0"/>
                <wp:effectExtent l="9525" t="15240" r="1714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CA1D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3pt" to="33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" o:allowincell="f" strokeweight="1.5pt"/>
            </w:pict>
          </mc:Fallback>
        </mc:AlternateContent>
      </w:r>
    </w:p>
    <w:p w14:paraId="400B4909" w14:textId="4D6E8E52" w:rsidR="007674FE" w:rsidRPr="0074551F" w:rsidRDefault="001F5AEE">
      <w:pPr>
        <w:pStyle w:val="Kop1"/>
        <w:rPr>
          <w:rFonts w:ascii="Comic Sans MS" w:hAnsi="Comic Sans MS"/>
          <w:i w:val="0"/>
          <w:sz w:val="28"/>
        </w:rPr>
      </w:pPr>
      <w:r>
        <w:rPr>
          <w:rFonts w:ascii="Comic Sans MS" w:hAnsi="Comic Sans MS"/>
          <w:i w:val="0"/>
          <w:sz w:val="28"/>
        </w:rPr>
        <w:t>Woens</w:t>
      </w:r>
      <w:r w:rsidR="006E20A6" w:rsidRPr="0074551F">
        <w:rPr>
          <w:rFonts w:ascii="Comic Sans MS" w:hAnsi="Comic Sans MS"/>
          <w:i w:val="0"/>
          <w:sz w:val="28"/>
        </w:rPr>
        <w:t>dag 1</w:t>
      </w:r>
      <w:r w:rsidR="00174319">
        <w:rPr>
          <w:rFonts w:ascii="Comic Sans MS" w:hAnsi="Comic Sans MS"/>
          <w:i w:val="0"/>
          <w:sz w:val="28"/>
        </w:rPr>
        <w:t>4</w:t>
      </w:r>
      <w:r w:rsidR="007674FE" w:rsidRPr="0074551F">
        <w:rPr>
          <w:rFonts w:ascii="Comic Sans MS" w:hAnsi="Comic Sans MS"/>
          <w:i w:val="0"/>
          <w:sz w:val="28"/>
        </w:rPr>
        <w:t xml:space="preserve"> augustus</w:t>
      </w:r>
    </w:p>
    <w:p w14:paraId="0BFDB471" w14:textId="2B6A5CAE" w:rsidR="007674FE" w:rsidRPr="009F689E" w:rsidRDefault="008F0E3C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JUMBO </w:t>
      </w:r>
      <w:r w:rsidR="001F5AEE">
        <w:rPr>
          <w:rFonts w:ascii="Comic Sans MS" w:hAnsi="Comic Sans MS"/>
          <w:b/>
          <w:sz w:val="32"/>
        </w:rPr>
        <w:t>KINDERMIDDAG</w:t>
      </w:r>
    </w:p>
    <w:p w14:paraId="1F00022F" w14:textId="77777777" w:rsidR="007674FE" w:rsidRPr="009F689E" w:rsidRDefault="007674FE">
      <w:pPr>
        <w:rPr>
          <w:rFonts w:ascii="Tahoma" w:hAnsi="Tahoma"/>
          <w:sz w:val="24"/>
        </w:rPr>
      </w:pPr>
    </w:p>
    <w:p w14:paraId="5E608237" w14:textId="77777777" w:rsidR="002B0284" w:rsidRDefault="002B0284" w:rsidP="00354C07">
      <w:pPr>
        <w:pStyle w:val="Plattetekst"/>
        <w:rPr>
          <w:rFonts w:ascii="Comic Sans MS" w:hAnsi="Comic Sans MS"/>
          <w:sz w:val="20"/>
        </w:rPr>
      </w:pPr>
    </w:p>
    <w:p w14:paraId="52D8D6F9" w14:textId="06A5014D" w:rsidR="00864CB3" w:rsidRDefault="00AB78FA" w:rsidP="009C5A11">
      <w:pPr>
        <w:pStyle w:val="Platteteks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In 2023 was er voor het eerst sinds jaren weer een Jumbo-Wilnis-kindermiddag. </w:t>
      </w:r>
      <w:r w:rsidR="0069725C">
        <w:rPr>
          <w:rFonts w:ascii="Comic Sans MS" w:hAnsi="Comic Sans MS"/>
          <w:szCs w:val="24"/>
        </w:rPr>
        <w:t>D</w:t>
      </w:r>
      <w:r w:rsidR="00B50C2C">
        <w:rPr>
          <w:rFonts w:ascii="Comic Sans MS" w:hAnsi="Comic Sans MS"/>
          <w:szCs w:val="24"/>
        </w:rPr>
        <w:t xml:space="preserve">eze middag was zeer geslaagd en gelukkig voor herhaling vatbaar. Dus ook in 2024 is daar weer de Jumbo-Wilnis-Kindermiddag! </w:t>
      </w:r>
      <w:r w:rsidR="00864CB3">
        <w:rPr>
          <w:rFonts w:ascii="Comic Sans MS" w:hAnsi="Comic Sans MS"/>
          <w:szCs w:val="24"/>
        </w:rPr>
        <w:t>JUMBO</w:t>
      </w:r>
      <w:r w:rsidR="00B50C2C">
        <w:rPr>
          <w:rFonts w:ascii="Comic Sans MS" w:hAnsi="Comic Sans MS"/>
          <w:szCs w:val="24"/>
        </w:rPr>
        <w:t xml:space="preserve"> Wilnis organiseert, o.a. </w:t>
      </w:r>
      <w:r w:rsidR="00877A50">
        <w:rPr>
          <w:rFonts w:ascii="Comic Sans MS" w:hAnsi="Comic Sans MS"/>
          <w:szCs w:val="24"/>
        </w:rPr>
        <w:t xml:space="preserve">in samenwerking met de vrijwillige brandweer Wilnis, </w:t>
      </w:r>
      <w:r w:rsidR="00864CB3">
        <w:rPr>
          <w:rFonts w:ascii="Comic Sans MS" w:hAnsi="Comic Sans MS"/>
          <w:szCs w:val="24"/>
        </w:rPr>
        <w:t>de</w:t>
      </w:r>
      <w:r w:rsidR="00B50C2C">
        <w:rPr>
          <w:rFonts w:ascii="Comic Sans MS" w:hAnsi="Comic Sans MS"/>
          <w:szCs w:val="24"/>
        </w:rPr>
        <w:t>ze</w:t>
      </w:r>
      <w:r w:rsidR="00864CB3">
        <w:rPr>
          <w:rFonts w:ascii="Comic Sans MS" w:hAnsi="Comic Sans MS"/>
          <w:szCs w:val="24"/>
        </w:rPr>
        <w:t xml:space="preserve"> kindermidda</w:t>
      </w:r>
      <w:r w:rsidR="00B50C2C">
        <w:rPr>
          <w:rFonts w:ascii="Comic Sans MS" w:hAnsi="Comic Sans MS"/>
          <w:szCs w:val="24"/>
        </w:rPr>
        <w:t>g</w:t>
      </w:r>
      <w:r w:rsidR="00864CB3">
        <w:rPr>
          <w:rFonts w:ascii="Comic Sans MS" w:hAnsi="Comic Sans MS"/>
          <w:szCs w:val="24"/>
        </w:rPr>
        <w:t>.</w:t>
      </w:r>
      <w:r w:rsidR="002A1984">
        <w:rPr>
          <w:rFonts w:ascii="Comic Sans MS" w:hAnsi="Comic Sans MS"/>
          <w:szCs w:val="24"/>
        </w:rPr>
        <w:t xml:space="preserve"> Zij hebben zich ingezet om een leuke, veelzijdig</w:t>
      </w:r>
      <w:r w:rsidR="00A448FE">
        <w:rPr>
          <w:rFonts w:ascii="Comic Sans MS" w:hAnsi="Comic Sans MS"/>
          <w:szCs w:val="24"/>
        </w:rPr>
        <w:t>e</w:t>
      </w:r>
      <w:r w:rsidR="002A1984">
        <w:rPr>
          <w:rFonts w:ascii="Comic Sans MS" w:hAnsi="Comic Sans MS"/>
          <w:szCs w:val="24"/>
        </w:rPr>
        <w:t xml:space="preserve"> middag voor de kinderen in de basisschoolleeftijd te organiseren. </w:t>
      </w:r>
    </w:p>
    <w:p w14:paraId="3CDC657C" w14:textId="77777777" w:rsidR="00864CB3" w:rsidRDefault="00864CB3" w:rsidP="009C5A11">
      <w:pPr>
        <w:pStyle w:val="Plattetekst"/>
        <w:rPr>
          <w:rFonts w:ascii="Comic Sans MS" w:hAnsi="Comic Sans MS"/>
          <w:szCs w:val="24"/>
        </w:rPr>
      </w:pPr>
    </w:p>
    <w:p w14:paraId="47EC7EE9" w14:textId="456307EE" w:rsidR="009C5A11" w:rsidRPr="009C5A11" w:rsidRDefault="00844328" w:rsidP="009C5A11">
      <w:pPr>
        <w:pStyle w:val="Platteteks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Er is </w:t>
      </w:r>
      <w:r w:rsidR="008578C0">
        <w:rPr>
          <w:rFonts w:ascii="Comic Sans MS" w:hAnsi="Comic Sans MS"/>
          <w:szCs w:val="24"/>
        </w:rPr>
        <w:t>voor ieder wat wils te beleven deze middag. Zo zijn de brandweerspelen weer aanwezig, kan er geknutseld worden, is er ongetwijfeld wat lekkers te krijgen</w:t>
      </w:r>
      <w:r w:rsidR="00375EC9">
        <w:rPr>
          <w:rFonts w:ascii="Comic Sans MS" w:hAnsi="Comic Sans MS"/>
          <w:szCs w:val="24"/>
        </w:rPr>
        <w:t xml:space="preserve">, kun je </w:t>
      </w:r>
      <w:r w:rsidR="004202D7">
        <w:rPr>
          <w:rFonts w:ascii="Comic Sans MS" w:hAnsi="Comic Sans MS"/>
          <w:szCs w:val="24"/>
        </w:rPr>
        <w:t>grabbelen in de grabbelton</w:t>
      </w:r>
      <w:r w:rsidR="00375EC9">
        <w:rPr>
          <w:rFonts w:ascii="Comic Sans MS" w:hAnsi="Comic Sans MS"/>
          <w:szCs w:val="24"/>
        </w:rPr>
        <w:t xml:space="preserve"> en zijn er nog andere leuke spelen aanwezig.</w:t>
      </w:r>
      <w:r w:rsidR="009C5A11" w:rsidRPr="009C5A11">
        <w:rPr>
          <w:rFonts w:ascii="Comic Sans MS" w:hAnsi="Comic Sans MS"/>
          <w:szCs w:val="24"/>
        </w:rPr>
        <w:t xml:space="preserve"> En als je daar allemaal op bent uitgekeken, kun je natuurlijk </w:t>
      </w:r>
      <w:r w:rsidR="00F35BC2">
        <w:rPr>
          <w:rFonts w:ascii="Comic Sans MS" w:hAnsi="Comic Sans MS"/>
          <w:szCs w:val="24"/>
        </w:rPr>
        <w:t xml:space="preserve">altijd </w:t>
      </w:r>
      <w:r w:rsidR="009C5A11" w:rsidRPr="009C5A11">
        <w:rPr>
          <w:rFonts w:ascii="Comic Sans MS" w:hAnsi="Comic Sans MS"/>
          <w:szCs w:val="24"/>
        </w:rPr>
        <w:t>nog een rondje over de kermis</w:t>
      </w:r>
      <w:r w:rsidR="00F35BC2">
        <w:rPr>
          <w:rFonts w:ascii="Comic Sans MS" w:hAnsi="Comic Sans MS"/>
          <w:szCs w:val="24"/>
        </w:rPr>
        <w:t xml:space="preserve"> doen</w:t>
      </w:r>
      <w:r w:rsidR="009C5A11" w:rsidRPr="009C5A11">
        <w:rPr>
          <w:rFonts w:ascii="Comic Sans MS" w:hAnsi="Comic Sans MS"/>
          <w:szCs w:val="24"/>
        </w:rPr>
        <w:t>.</w:t>
      </w:r>
    </w:p>
    <w:p w14:paraId="56CD9486" w14:textId="77777777" w:rsidR="009C5A11" w:rsidRPr="009C5A11" w:rsidRDefault="009C5A11" w:rsidP="009C5A11">
      <w:pPr>
        <w:pStyle w:val="Plattetekst"/>
        <w:rPr>
          <w:rFonts w:ascii="Comic Sans MS" w:hAnsi="Comic Sans MS"/>
          <w:szCs w:val="24"/>
        </w:rPr>
      </w:pPr>
    </w:p>
    <w:p w14:paraId="77E33063" w14:textId="0A80EE26" w:rsidR="00281000" w:rsidRDefault="009C5A11" w:rsidP="009C5A11">
      <w:pPr>
        <w:pStyle w:val="Plattetekst"/>
        <w:rPr>
          <w:rFonts w:ascii="Comic Sans MS" w:hAnsi="Comic Sans MS"/>
          <w:szCs w:val="24"/>
        </w:rPr>
      </w:pPr>
      <w:r w:rsidRPr="009C5A11">
        <w:rPr>
          <w:rFonts w:ascii="Comic Sans MS" w:hAnsi="Comic Sans MS"/>
          <w:szCs w:val="24"/>
        </w:rPr>
        <w:t>Graag zien wij je verschijnen op woensdag 1</w:t>
      </w:r>
      <w:r w:rsidR="00174319">
        <w:rPr>
          <w:rFonts w:ascii="Comic Sans MS" w:hAnsi="Comic Sans MS"/>
          <w:szCs w:val="24"/>
        </w:rPr>
        <w:t>4</w:t>
      </w:r>
      <w:r w:rsidRPr="009C5A11">
        <w:rPr>
          <w:rFonts w:ascii="Comic Sans MS" w:hAnsi="Comic Sans MS"/>
          <w:szCs w:val="24"/>
        </w:rPr>
        <w:t xml:space="preserve"> augustus vanaf 14:00 uur in het Speelwoud</w:t>
      </w:r>
    </w:p>
    <w:p w14:paraId="2F658059" w14:textId="63F9AD79" w:rsidR="00041A6D" w:rsidRDefault="00041A6D" w:rsidP="00354C07">
      <w:pPr>
        <w:pStyle w:val="Plattetekst"/>
        <w:rPr>
          <w:rFonts w:ascii="Comic Sans MS" w:hAnsi="Comic Sans MS"/>
          <w:szCs w:val="24"/>
        </w:rPr>
      </w:pPr>
    </w:p>
    <w:p w14:paraId="2938C53D" w14:textId="01F36D49" w:rsidR="00041A6D" w:rsidRDefault="00041A6D" w:rsidP="00354C07">
      <w:pPr>
        <w:pStyle w:val="Plattetekst"/>
        <w:rPr>
          <w:rFonts w:ascii="Comic Sans MS" w:hAnsi="Comic Sans MS"/>
          <w:szCs w:val="24"/>
        </w:rPr>
      </w:pPr>
    </w:p>
    <w:p w14:paraId="72B43EDE" w14:textId="77777777" w:rsidR="00041A6D" w:rsidRDefault="00041A6D" w:rsidP="00354C07">
      <w:pPr>
        <w:pStyle w:val="Plattetekst"/>
        <w:rPr>
          <w:rFonts w:ascii="Comic Sans MS" w:hAnsi="Comic Sans MS"/>
          <w:szCs w:val="24"/>
        </w:rPr>
      </w:pPr>
    </w:p>
    <w:p w14:paraId="2114A6FF" w14:textId="77777777" w:rsidR="007A65CC" w:rsidRPr="007C3733" w:rsidRDefault="00281000" w:rsidP="00354C07">
      <w:pPr>
        <w:pStyle w:val="Plattetekst"/>
        <w:rPr>
          <w:rFonts w:ascii="Comic Sans MS" w:hAnsi="Comic Sans MS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632BCA" wp14:editId="6F93CBC8">
                <wp:simplePos x="0" y="0"/>
                <wp:positionH relativeFrom="column">
                  <wp:posOffset>-26035</wp:posOffset>
                </wp:positionH>
                <wp:positionV relativeFrom="paragraph">
                  <wp:posOffset>153035</wp:posOffset>
                </wp:positionV>
                <wp:extent cx="4297680" cy="0"/>
                <wp:effectExtent l="13335" t="13970" r="13335" b="1460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CDD7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12.05pt" to="336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" strokeweight="1.5pt"/>
            </w:pict>
          </mc:Fallback>
        </mc:AlternateContent>
      </w:r>
      <w:r w:rsidR="00A52D38" w:rsidRPr="007C3733">
        <w:rPr>
          <w:rFonts w:ascii="Comic Sans MS" w:hAnsi="Comic Sans MS"/>
          <w:szCs w:val="24"/>
        </w:rPr>
        <w:br/>
      </w:r>
    </w:p>
    <w:p w14:paraId="3057424E" w14:textId="77777777" w:rsidR="00530DF4" w:rsidRPr="00A52D38" w:rsidRDefault="00A52D38" w:rsidP="00354C07">
      <w:pPr>
        <w:pStyle w:val="Plattetekst"/>
        <w:rPr>
          <w:rFonts w:ascii="Comic Sans MS" w:hAnsi="Comic Sans MS"/>
          <w:sz w:val="20"/>
        </w:rPr>
      </w:pPr>
      <w:r w:rsidRPr="00A52D38">
        <w:rPr>
          <w:rFonts w:ascii="Comic Sans MS" w:hAnsi="Comic Sans MS"/>
          <w:sz w:val="20"/>
        </w:rPr>
        <w:br/>
      </w:r>
    </w:p>
    <w:p w14:paraId="1E97709F" w14:textId="77777777" w:rsidR="007674FE" w:rsidRPr="00414CB6" w:rsidRDefault="007674FE" w:rsidP="0074551F">
      <w:pPr>
        <w:pStyle w:val="Plattetekst"/>
      </w:pPr>
    </w:p>
    <w:p w14:paraId="32C845C6" w14:textId="77777777" w:rsidR="007674FE" w:rsidRDefault="007674FE"/>
    <w:p w14:paraId="482997BE" w14:textId="77777777" w:rsidR="007674FE" w:rsidRDefault="007674FE"/>
    <w:p w14:paraId="7EAF338E" w14:textId="77777777" w:rsidR="007674FE" w:rsidRDefault="007674FE"/>
    <w:p w14:paraId="2259BF21" w14:textId="77777777" w:rsidR="007674FE" w:rsidRDefault="007674FE"/>
    <w:p w14:paraId="6806283B" w14:textId="77777777" w:rsidR="007674FE" w:rsidRDefault="007674FE"/>
    <w:p w14:paraId="4F425811" w14:textId="77777777" w:rsidR="007674FE" w:rsidRDefault="007674FE"/>
    <w:p w14:paraId="3F396EF3" w14:textId="77777777" w:rsidR="007674FE" w:rsidRDefault="007674FE"/>
    <w:sectPr w:rsidR="007674FE" w:rsidSect="00867A94">
      <w:pgSz w:w="11906" w:h="16838"/>
      <w:pgMar w:top="1418" w:right="3684" w:bottom="0" w:left="1418" w:header="708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D70AE"/>
    <w:multiLevelType w:val="hybridMultilevel"/>
    <w:tmpl w:val="5D8AF494"/>
    <w:lvl w:ilvl="0" w:tplc="95D0F910">
      <w:numFmt w:val="bullet"/>
      <w:lvlText w:val="·"/>
      <w:lvlJc w:val="left"/>
      <w:pPr>
        <w:ind w:left="0" w:hanging="360"/>
      </w:pPr>
      <w:rPr>
        <w:rFonts w:ascii="Comic Sans MS" w:eastAsia="Times New Roman" w:hAnsi="Comic Sans MS" w:cs="Tahoma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03495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9"/>
    <w:rsid w:val="0002765F"/>
    <w:rsid w:val="00041A6D"/>
    <w:rsid w:val="000472A1"/>
    <w:rsid w:val="000B6A80"/>
    <w:rsid w:val="000E0ED7"/>
    <w:rsid w:val="001724A9"/>
    <w:rsid w:val="00174319"/>
    <w:rsid w:val="001E564F"/>
    <w:rsid w:val="001F5AEE"/>
    <w:rsid w:val="0022656C"/>
    <w:rsid w:val="00256801"/>
    <w:rsid w:val="00271AAC"/>
    <w:rsid w:val="00281000"/>
    <w:rsid w:val="00292AA8"/>
    <w:rsid w:val="002A0ABB"/>
    <w:rsid w:val="002A1984"/>
    <w:rsid w:val="002B0284"/>
    <w:rsid w:val="003107C9"/>
    <w:rsid w:val="00314D71"/>
    <w:rsid w:val="00354C07"/>
    <w:rsid w:val="00375EC9"/>
    <w:rsid w:val="003A3171"/>
    <w:rsid w:val="003B52CE"/>
    <w:rsid w:val="00414CB6"/>
    <w:rsid w:val="004202D7"/>
    <w:rsid w:val="004E64A4"/>
    <w:rsid w:val="00503665"/>
    <w:rsid w:val="005152A1"/>
    <w:rsid w:val="00530DF4"/>
    <w:rsid w:val="005A22AD"/>
    <w:rsid w:val="00637E79"/>
    <w:rsid w:val="00687B11"/>
    <w:rsid w:val="0069725C"/>
    <w:rsid w:val="006A107C"/>
    <w:rsid w:val="006E1652"/>
    <w:rsid w:val="006E20A6"/>
    <w:rsid w:val="00711252"/>
    <w:rsid w:val="0074551F"/>
    <w:rsid w:val="007674FE"/>
    <w:rsid w:val="007742BC"/>
    <w:rsid w:val="007855FB"/>
    <w:rsid w:val="007A65CC"/>
    <w:rsid w:val="007A6EEE"/>
    <w:rsid w:val="007C3733"/>
    <w:rsid w:val="007E4432"/>
    <w:rsid w:val="0082242E"/>
    <w:rsid w:val="00844328"/>
    <w:rsid w:val="008578C0"/>
    <w:rsid w:val="00864CB3"/>
    <w:rsid w:val="00867A94"/>
    <w:rsid w:val="00877A50"/>
    <w:rsid w:val="00886A1D"/>
    <w:rsid w:val="00892E2C"/>
    <w:rsid w:val="008A7148"/>
    <w:rsid w:val="008F0E3C"/>
    <w:rsid w:val="00945B4C"/>
    <w:rsid w:val="0095688F"/>
    <w:rsid w:val="009C5A11"/>
    <w:rsid w:val="009E1CBF"/>
    <w:rsid w:val="009E72A3"/>
    <w:rsid w:val="009F689E"/>
    <w:rsid w:val="00A448FE"/>
    <w:rsid w:val="00A52D38"/>
    <w:rsid w:val="00A65284"/>
    <w:rsid w:val="00AB78FA"/>
    <w:rsid w:val="00AE0234"/>
    <w:rsid w:val="00B50C2C"/>
    <w:rsid w:val="00B81938"/>
    <w:rsid w:val="00BF3835"/>
    <w:rsid w:val="00C30E8E"/>
    <w:rsid w:val="00C31E5E"/>
    <w:rsid w:val="00C51B69"/>
    <w:rsid w:val="00C64671"/>
    <w:rsid w:val="00C676C0"/>
    <w:rsid w:val="00C75BA8"/>
    <w:rsid w:val="00CB73B4"/>
    <w:rsid w:val="00CB7F3A"/>
    <w:rsid w:val="00CC6B23"/>
    <w:rsid w:val="00D1152F"/>
    <w:rsid w:val="00D53A66"/>
    <w:rsid w:val="00D73EB9"/>
    <w:rsid w:val="00D960A1"/>
    <w:rsid w:val="00DA7D6A"/>
    <w:rsid w:val="00DE2D16"/>
    <w:rsid w:val="00DE4C00"/>
    <w:rsid w:val="00E64CC9"/>
    <w:rsid w:val="00E94226"/>
    <w:rsid w:val="00EC24C4"/>
    <w:rsid w:val="00ED4220"/>
    <w:rsid w:val="00F30F0F"/>
    <w:rsid w:val="00F350C7"/>
    <w:rsid w:val="00F35BC2"/>
    <w:rsid w:val="00F56BC4"/>
    <w:rsid w:val="00FB0162"/>
    <w:rsid w:val="00F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4DAEB"/>
  <w15:docId w15:val="{D2071189-0159-450E-A829-C1E85BE6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5688F"/>
  </w:style>
  <w:style w:type="paragraph" w:styleId="Kop1">
    <w:name w:val="heading 1"/>
    <w:basedOn w:val="Standaard"/>
    <w:next w:val="Standaard"/>
    <w:qFormat/>
    <w:rsid w:val="0095688F"/>
    <w:pPr>
      <w:keepNext/>
      <w:jc w:val="center"/>
      <w:outlineLvl w:val="0"/>
    </w:pPr>
    <w:rPr>
      <w:rFonts w:ascii="Tahoma" w:hAnsi="Tahoma"/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95688F"/>
    <w:pPr>
      <w:jc w:val="both"/>
    </w:pPr>
    <w:rPr>
      <w:rFonts w:ascii="Tahoma" w:hAnsi="Tahoma"/>
      <w:sz w:val="24"/>
    </w:rPr>
  </w:style>
  <w:style w:type="character" w:styleId="Hyperlink">
    <w:name w:val="Hyperlink"/>
    <w:basedOn w:val="Standaardalinea-lettertype"/>
    <w:rsid w:val="00D960A1"/>
    <w:rPr>
      <w:color w:val="FF940A"/>
      <w:u w:val="single"/>
    </w:rPr>
  </w:style>
  <w:style w:type="paragraph" w:customStyle="1" w:styleId="content">
    <w:name w:val="content"/>
    <w:basedOn w:val="Standaard"/>
    <w:rsid w:val="00E94226"/>
    <w:pPr>
      <w:spacing w:line="336" w:lineRule="auto"/>
    </w:pPr>
    <w:rPr>
      <w:rFonts w:ascii="Verdana" w:hAnsi="Verdana"/>
      <w:sz w:val="17"/>
      <w:szCs w:val="17"/>
    </w:rPr>
  </w:style>
  <w:style w:type="character" w:styleId="Zwaar">
    <w:name w:val="Strong"/>
    <w:basedOn w:val="Standaardalinea-lettertype"/>
    <w:uiPriority w:val="22"/>
    <w:qFormat/>
    <w:rsid w:val="0074551F"/>
    <w:rPr>
      <w:b/>
      <w:bCs/>
    </w:rPr>
  </w:style>
  <w:style w:type="paragraph" w:styleId="Ballontekst">
    <w:name w:val="Balloon Text"/>
    <w:basedOn w:val="Standaard"/>
    <w:link w:val="BallontekstChar"/>
    <w:rsid w:val="00292A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2AA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C6B23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Standaard"/>
    <w:rsid w:val="00354C07"/>
    <w:pPr>
      <w:spacing w:after="324"/>
    </w:pPr>
    <w:rPr>
      <w:sz w:val="24"/>
      <w:szCs w:val="24"/>
    </w:rPr>
  </w:style>
  <w:style w:type="paragraph" w:customStyle="1" w:styleId="ecxmsolistparagraph">
    <w:name w:val="ecxmsolistparagraph"/>
    <w:basedOn w:val="Standaard"/>
    <w:rsid w:val="00354C07"/>
    <w:pPr>
      <w:spacing w:after="32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04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0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42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421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82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95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30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5446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00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595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98594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953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722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55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67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55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73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4913">
                  <w:marLeft w:val="0"/>
                  <w:marRight w:val="0"/>
                  <w:marTop w:val="42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88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Donderdag 26 augustus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Donderdag 26 augustus</dc:title>
  <dc:creator>Kruijt</dc:creator>
  <cp:lastModifiedBy>Silvia Kruyt</cp:lastModifiedBy>
  <cp:revision>9</cp:revision>
  <cp:lastPrinted>2009-06-08T18:18:00Z</cp:lastPrinted>
  <dcterms:created xsi:type="dcterms:W3CDTF">2024-04-15T09:29:00Z</dcterms:created>
  <dcterms:modified xsi:type="dcterms:W3CDTF">2024-05-03T15:14:00Z</dcterms:modified>
</cp:coreProperties>
</file>