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4342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13F33827" w14:textId="5D2316C3" w:rsidR="007674FE" w:rsidRDefault="00150510" w:rsidP="001C749C">
      <w:pPr>
        <w:pStyle w:val="Kop1"/>
        <w:rPr>
          <w:rFonts w:ascii="Comic Sans MS" w:hAnsi="Comic Sans MS"/>
          <w:i w:val="0"/>
          <w:sz w:val="28"/>
        </w:rPr>
      </w:pPr>
      <w:r>
        <w:rPr>
          <w:rFonts w:ascii="Comic Sans MS" w:hAnsi="Comic Sans MS"/>
          <w:i w:val="0"/>
          <w:sz w:val="28"/>
        </w:rPr>
        <w:t>Donder</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3</w:t>
      </w:r>
      <w:r w:rsidR="007674FE" w:rsidRPr="0074551F">
        <w:rPr>
          <w:rFonts w:ascii="Comic Sans MS" w:hAnsi="Comic Sans MS"/>
          <w:i w:val="0"/>
          <w:sz w:val="28"/>
        </w:rPr>
        <w:t xml:space="preserve"> augustu</w:t>
      </w:r>
      <w:r w:rsidR="001C749C">
        <w:rPr>
          <w:rFonts w:ascii="Comic Sans MS" w:hAnsi="Comic Sans MS"/>
          <w:i w:val="0"/>
          <w:sz w:val="28"/>
        </w:rPr>
        <w:t>s</w:t>
      </w:r>
    </w:p>
    <w:p w14:paraId="73DA876E" w14:textId="1C6F310B" w:rsidR="00701A1C" w:rsidRPr="001C749C" w:rsidRDefault="00701A1C" w:rsidP="001C749C">
      <w:pPr>
        <w:jc w:val="center"/>
        <w:rPr>
          <w:sz w:val="24"/>
          <w:szCs w:val="24"/>
        </w:rPr>
      </w:pPr>
      <w:r w:rsidRPr="001C749C">
        <w:rPr>
          <w:rFonts w:ascii="Comic Sans MS" w:hAnsi="Comic Sans MS"/>
          <w:sz w:val="24"/>
          <w:szCs w:val="24"/>
        </w:rPr>
        <w:t xml:space="preserve">DE HAVENZANGERS </w:t>
      </w:r>
    </w:p>
    <w:p w14:paraId="6DF9B713" w14:textId="77777777" w:rsidR="00701A1C" w:rsidRDefault="00701A1C" w:rsidP="00701A1C">
      <w:pPr>
        <w:pStyle w:val="Plattetekst"/>
        <w:rPr>
          <w:rFonts w:ascii="Comic Sans MS" w:hAnsi="Comic Sans MS"/>
        </w:rPr>
      </w:pPr>
    </w:p>
    <w:p w14:paraId="56E6B0AB" w14:textId="02E7D14B" w:rsidR="00701A1C" w:rsidRPr="00701A1C" w:rsidRDefault="00701A1C" w:rsidP="00701A1C">
      <w:pPr>
        <w:pStyle w:val="Plattetekst"/>
        <w:rPr>
          <w:rFonts w:ascii="Comic Sans MS" w:hAnsi="Comic Sans MS"/>
        </w:rPr>
      </w:pPr>
      <w:r w:rsidRPr="00701A1C">
        <w:rPr>
          <w:rFonts w:ascii="Comic Sans MS" w:hAnsi="Comic Sans MS"/>
        </w:rPr>
        <w:t xml:space="preserve">Voor veel </w:t>
      </w:r>
      <w:r w:rsidR="00EF47BB">
        <w:rPr>
          <w:rFonts w:ascii="Comic Sans MS" w:hAnsi="Comic Sans MS"/>
        </w:rPr>
        <w:t>Wilnis-</w:t>
      </w:r>
      <w:r w:rsidRPr="00701A1C">
        <w:rPr>
          <w:rFonts w:ascii="Comic Sans MS" w:hAnsi="Comic Sans MS"/>
        </w:rPr>
        <w:t>festivalgangers voelt het als thuiskomen: De Havenzangers keren terug in Wilnis. Een naam die onlosmakelijk verbonden is met de rijke historie van het Wilnis Festival en avonden die nog altijd worden benoemd als legendarisch.</w:t>
      </w:r>
    </w:p>
    <w:p w14:paraId="6B14634A" w14:textId="77777777" w:rsidR="00701A1C" w:rsidRPr="00701A1C" w:rsidRDefault="00701A1C" w:rsidP="00701A1C">
      <w:pPr>
        <w:pStyle w:val="Plattetekst"/>
        <w:rPr>
          <w:rFonts w:ascii="Comic Sans MS" w:hAnsi="Comic Sans MS"/>
        </w:rPr>
      </w:pPr>
      <w:r w:rsidRPr="00701A1C">
        <w:rPr>
          <w:rFonts w:ascii="Comic Sans MS" w:hAnsi="Comic Sans MS"/>
        </w:rPr>
        <w:t>Van 1985 tot en met 1992, en opnieuw in 1994 en 1996, hebben De Havenzangers de tent keer op keer volledig op z’n kop gezet. Hun optredens op de woensdagavond groeiden uit tot vaste hoogtepunten van het festival – avonden vol meezingen, gezelligheid en een sfeer die je alleen in Wilnis voelt. Voor velen waren dit één van de leukste avonden van het hele festivalweekend.</w:t>
      </w:r>
    </w:p>
    <w:p w14:paraId="0831FF8E" w14:textId="77777777" w:rsidR="00701A1C" w:rsidRPr="00701A1C" w:rsidRDefault="00701A1C" w:rsidP="00701A1C">
      <w:pPr>
        <w:pStyle w:val="Plattetekst"/>
        <w:rPr>
          <w:rFonts w:ascii="Comic Sans MS" w:hAnsi="Comic Sans MS"/>
        </w:rPr>
      </w:pPr>
      <w:r w:rsidRPr="00701A1C">
        <w:rPr>
          <w:rFonts w:ascii="Comic Sans MS" w:hAnsi="Comic Sans MS"/>
        </w:rPr>
        <w:t>Na al die jaren is het moment daar: De Havenzangers zijn terug. En hoe. Op donderdagavond 13 augustus brengen zij opnieuw die herkenbare feestvreugde naar Wilnis, met het repertoire dat generaties verbindt en herinneringen tot leven wekt.</w:t>
      </w:r>
    </w:p>
    <w:p w14:paraId="18987B3B" w14:textId="273C9975" w:rsidR="00701A1C" w:rsidRPr="00701A1C" w:rsidRDefault="00701A1C" w:rsidP="00701A1C">
      <w:pPr>
        <w:pStyle w:val="Plattetekst"/>
        <w:rPr>
          <w:rFonts w:ascii="Comic Sans MS" w:hAnsi="Comic Sans MS"/>
        </w:rPr>
      </w:pPr>
      <w:r w:rsidRPr="00701A1C">
        <w:rPr>
          <w:rFonts w:ascii="Comic Sans MS" w:hAnsi="Comic Sans MS"/>
        </w:rPr>
        <w:t>Samen zorgen De Havenzangers en Tilt voor een avond waarin verleden en heden samenkomen. Een avond van herkenning, feest en muzikaal vakmanschap. Voor wie er vroeger bij was én voor wie deze magie nu voor het eerst gaat meemaken.</w:t>
      </w:r>
    </w:p>
    <w:p w14:paraId="2CBC5496" w14:textId="77777777" w:rsidR="00701A1C" w:rsidRPr="00701A1C" w:rsidRDefault="00701A1C" w:rsidP="00701A1C">
      <w:pPr>
        <w:pStyle w:val="Plattetekst"/>
        <w:rPr>
          <w:rFonts w:ascii="Comic Sans MS" w:hAnsi="Comic Sans MS"/>
        </w:rPr>
      </w:pPr>
      <w:r w:rsidRPr="00701A1C">
        <w:rPr>
          <w:rFonts w:ascii="Comic Sans MS" w:hAnsi="Comic Sans MS"/>
        </w:rPr>
        <w:t>Donderdag 13 augustus wordt een avond om niet te vergeten –</w:t>
      </w:r>
    </w:p>
    <w:p w14:paraId="3CCE6712" w14:textId="5005CEC7" w:rsidR="00D8099B" w:rsidRDefault="00701A1C" w:rsidP="00701A1C">
      <w:pPr>
        <w:pStyle w:val="Plattetekst"/>
        <w:rPr>
          <w:rFonts w:ascii="Comic Sans MS" w:hAnsi="Comic Sans MS"/>
        </w:rPr>
      </w:pPr>
      <w:r w:rsidRPr="00701A1C">
        <w:rPr>
          <w:rFonts w:ascii="Comic Sans MS" w:hAnsi="Comic Sans MS"/>
        </w:rPr>
        <w:t>een ode aan de geschiedenis van Wilnis Festival, met artiesten die daar zelf een belangrijk onderdeel van zijn.</w:t>
      </w: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E14F9"/>
    <w:rsid w:val="000F054D"/>
    <w:rsid w:val="001063CB"/>
    <w:rsid w:val="001125AF"/>
    <w:rsid w:val="001359C3"/>
    <w:rsid w:val="00150510"/>
    <w:rsid w:val="001732AA"/>
    <w:rsid w:val="0017376A"/>
    <w:rsid w:val="001822A3"/>
    <w:rsid w:val="001925AB"/>
    <w:rsid w:val="001A6FB3"/>
    <w:rsid w:val="001C749C"/>
    <w:rsid w:val="001E142E"/>
    <w:rsid w:val="001F5AEE"/>
    <w:rsid w:val="0022492C"/>
    <w:rsid w:val="00261937"/>
    <w:rsid w:val="00292AA8"/>
    <w:rsid w:val="002A7565"/>
    <w:rsid w:val="002C251E"/>
    <w:rsid w:val="002E1B94"/>
    <w:rsid w:val="002F61AB"/>
    <w:rsid w:val="002F70A0"/>
    <w:rsid w:val="0030092F"/>
    <w:rsid w:val="003107C9"/>
    <w:rsid w:val="0031659B"/>
    <w:rsid w:val="00333B28"/>
    <w:rsid w:val="00362B69"/>
    <w:rsid w:val="003733AB"/>
    <w:rsid w:val="00377CFF"/>
    <w:rsid w:val="003B218D"/>
    <w:rsid w:val="003B52CE"/>
    <w:rsid w:val="00404B52"/>
    <w:rsid w:val="00414CB6"/>
    <w:rsid w:val="00423E81"/>
    <w:rsid w:val="00431490"/>
    <w:rsid w:val="004677AF"/>
    <w:rsid w:val="004F4C0E"/>
    <w:rsid w:val="005152A1"/>
    <w:rsid w:val="0051582C"/>
    <w:rsid w:val="00530DF4"/>
    <w:rsid w:val="005330C6"/>
    <w:rsid w:val="00574B39"/>
    <w:rsid w:val="00595156"/>
    <w:rsid w:val="005A22AD"/>
    <w:rsid w:val="005E69EB"/>
    <w:rsid w:val="00612B37"/>
    <w:rsid w:val="00637E79"/>
    <w:rsid w:val="0066112D"/>
    <w:rsid w:val="00675264"/>
    <w:rsid w:val="006A107C"/>
    <w:rsid w:val="006B3823"/>
    <w:rsid w:val="006D4E34"/>
    <w:rsid w:val="006E20A6"/>
    <w:rsid w:val="006E29FA"/>
    <w:rsid w:val="00701A1C"/>
    <w:rsid w:val="00711252"/>
    <w:rsid w:val="00744A6A"/>
    <w:rsid w:val="0074551F"/>
    <w:rsid w:val="00757FCF"/>
    <w:rsid w:val="007674FE"/>
    <w:rsid w:val="00782181"/>
    <w:rsid w:val="00787627"/>
    <w:rsid w:val="00794072"/>
    <w:rsid w:val="007A6EEE"/>
    <w:rsid w:val="007B1C11"/>
    <w:rsid w:val="007D04B7"/>
    <w:rsid w:val="00833FC1"/>
    <w:rsid w:val="00847546"/>
    <w:rsid w:val="008643B3"/>
    <w:rsid w:val="00866F90"/>
    <w:rsid w:val="008B442B"/>
    <w:rsid w:val="008B6CAC"/>
    <w:rsid w:val="008F5298"/>
    <w:rsid w:val="008F7A80"/>
    <w:rsid w:val="0095688F"/>
    <w:rsid w:val="00975843"/>
    <w:rsid w:val="009A4290"/>
    <w:rsid w:val="009A7655"/>
    <w:rsid w:val="009C1051"/>
    <w:rsid w:val="009E1741"/>
    <w:rsid w:val="009E72A3"/>
    <w:rsid w:val="009F689E"/>
    <w:rsid w:val="00A00530"/>
    <w:rsid w:val="00A669FE"/>
    <w:rsid w:val="00A76276"/>
    <w:rsid w:val="00A833BC"/>
    <w:rsid w:val="00A91779"/>
    <w:rsid w:val="00AB1775"/>
    <w:rsid w:val="00AB689C"/>
    <w:rsid w:val="00AC0380"/>
    <w:rsid w:val="00B079E3"/>
    <w:rsid w:val="00B13C09"/>
    <w:rsid w:val="00B14DCC"/>
    <w:rsid w:val="00B34054"/>
    <w:rsid w:val="00B37AE2"/>
    <w:rsid w:val="00B762B8"/>
    <w:rsid w:val="00B848ED"/>
    <w:rsid w:val="00BA4E0B"/>
    <w:rsid w:val="00BE058D"/>
    <w:rsid w:val="00BE1FD8"/>
    <w:rsid w:val="00BE5A0F"/>
    <w:rsid w:val="00BF3835"/>
    <w:rsid w:val="00C05456"/>
    <w:rsid w:val="00C31E5E"/>
    <w:rsid w:val="00C47E52"/>
    <w:rsid w:val="00C518CC"/>
    <w:rsid w:val="00C676C0"/>
    <w:rsid w:val="00CC6B23"/>
    <w:rsid w:val="00CF6343"/>
    <w:rsid w:val="00D07AD5"/>
    <w:rsid w:val="00D10F46"/>
    <w:rsid w:val="00D1152F"/>
    <w:rsid w:val="00D36128"/>
    <w:rsid w:val="00D8099B"/>
    <w:rsid w:val="00D960A1"/>
    <w:rsid w:val="00DA6DFA"/>
    <w:rsid w:val="00DB1288"/>
    <w:rsid w:val="00DD377C"/>
    <w:rsid w:val="00DE0B59"/>
    <w:rsid w:val="00DE4516"/>
    <w:rsid w:val="00DE4C00"/>
    <w:rsid w:val="00E42149"/>
    <w:rsid w:val="00E64CC9"/>
    <w:rsid w:val="00E846E4"/>
    <w:rsid w:val="00E94226"/>
    <w:rsid w:val="00EB1CE9"/>
    <w:rsid w:val="00EB29C4"/>
    <w:rsid w:val="00ED4220"/>
    <w:rsid w:val="00EF47BB"/>
    <w:rsid w:val="00F31C45"/>
    <w:rsid w:val="00F350C7"/>
    <w:rsid w:val="00F50DE4"/>
    <w:rsid w:val="00F84D64"/>
    <w:rsid w:val="00FB46A2"/>
    <w:rsid w:val="00FC3A14"/>
    <w:rsid w:val="00FD6ABF"/>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1106</Characters>
  <Application>Microsoft Office Word</Application>
  <DocSecurity>0</DocSecurity>
  <Lines>122</Lines>
  <Paragraphs>81</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8</cp:revision>
  <cp:lastPrinted>2026-05-05T13:38:00Z</cp:lastPrinted>
  <dcterms:created xsi:type="dcterms:W3CDTF">2026-05-05T13:40:00Z</dcterms:created>
  <dcterms:modified xsi:type="dcterms:W3CDTF">2026-05-05T13:48:00Z</dcterms:modified>
</cp:coreProperties>
</file>