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8CC509B"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1AA27478" w:rsidR="007674FE" w:rsidRPr="009B5DB7" w:rsidRDefault="00C47599">
      <w:pPr>
        <w:pStyle w:val="Kop1"/>
        <w:rPr>
          <w:rFonts w:ascii="Comic Sans MS" w:hAnsi="Comic Sans MS"/>
          <w:i w:val="0"/>
          <w:sz w:val="28"/>
        </w:rPr>
      </w:pPr>
      <w:r>
        <w:rPr>
          <w:rFonts w:ascii="Comic Sans MS" w:hAnsi="Comic Sans MS"/>
          <w:i w:val="0"/>
          <w:sz w:val="28"/>
        </w:rPr>
        <w:t>V</w:t>
      </w:r>
      <w:r w:rsidR="00641715">
        <w:rPr>
          <w:rFonts w:ascii="Comic Sans MS" w:hAnsi="Comic Sans MS"/>
          <w:i w:val="0"/>
          <w:sz w:val="28"/>
        </w:rPr>
        <w:t>r</w:t>
      </w:r>
      <w:r>
        <w:rPr>
          <w:rFonts w:ascii="Comic Sans MS" w:hAnsi="Comic Sans MS"/>
          <w:i w:val="0"/>
          <w:sz w:val="28"/>
        </w:rPr>
        <w:t>ij</w:t>
      </w:r>
      <w:r w:rsidR="00641715">
        <w:rPr>
          <w:rFonts w:ascii="Comic Sans MS" w:hAnsi="Comic Sans MS"/>
          <w:i w:val="0"/>
          <w:sz w:val="28"/>
        </w:rPr>
        <w:t xml:space="preserve">dag </w:t>
      </w:r>
      <w:r w:rsidR="00A31A61">
        <w:rPr>
          <w:rFonts w:ascii="Comic Sans MS" w:hAnsi="Comic Sans MS"/>
          <w:i w:val="0"/>
          <w:sz w:val="28"/>
        </w:rPr>
        <w:t>1</w:t>
      </w:r>
      <w:r>
        <w:rPr>
          <w:rFonts w:ascii="Comic Sans MS" w:hAnsi="Comic Sans MS"/>
          <w:i w:val="0"/>
          <w:sz w:val="28"/>
        </w:rPr>
        <w:t>8</w:t>
      </w:r>
      <w:r w:rsidR="007674FE" w:rsidRPr="009B5DB7">
        <w:rPr>
          <w:rFonts w:ascii="Comic Sans MS" w:hAnsi="Comic Sans MS"/>
          <w:i w:val="0"/>
          <w:sz w:val="28"/>
        </w:rPr>
        <w:t xml:space="preserve"> augustus</w:t>
      </w:r>
    </w:p>
    <w:p w14:paraId="68759D85" w14:textId="64ED8EA8" w:rsidR="007674FE" w:rsidRDefault="00571B43">
      <w:pPr>
        <w:jc w:val="center"/>
        <w:rPr>
          <w:rFonts w:ascii="Comic Sans MS" w:hAnsi="Comic Sans MS"/>
          <w:b/>
          <w:sz w:val="32"/>
        </w:rPr>
      </w:pPr>
      <w:r>
        <w:rPr>
          <w:rFonts w:ascii="Comic Sans MS" w:hAnsi="Comic Sans MS"/>
          <w:b/>
          <w:sz w:val="32"/>
        </w:rPr>
        <w:t>DIK &amp; GEZELLIG</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32F0CE94" w14:textId="77777777" w:rsidR="00A117EE" w:rsidRPr="00A117EE" w:rsidRDefault="00A117EE" w:rsidP="00A117EE">
      <w:pPr>
        <w:jc w:val="both"/>
        <w:rPr>
          <w:rFonts w:ascii="Comic Sans MS" w:hAnsi="Comic Sans MS"/>
          <w:sz w:val="24"/>
        </w:rPr>
      </w:pPr>
      <w:r w:rsidRPr="00A117EE">
        <w:rPr>
          <w:rFonts w:ascii="Comic Sans MS" w:hAnsi="Comic Sans MS"/>
          <w:sz w:val="24"/>
        </w:rPr>
        <w:t>Dik &amp; Gezellig zet al jarenlang kroegen en feesttenten op z’n kop! Eerst als duo, bestaande uit 2 ervaren horeca-mensen. Tegenwoordig zijn ze met 5 man sterk, om ieder evenement volledig op stelten te zetten!</w:t>
      </w:r>
    </w:p>
    <w:p w14:paraId="5B31CC38" w14:textId="77777777" w:rsidR="00A117EE" w:rsidRPr="00A117EE" w:rsidRDefault="00A117EE" w:rsidP="00A117EE">
      <w:pPr>
        <w:jc w:val="both"/>
        <w:rPr>
          <w:rFonts w:ascii="Comic Sans MS" w:hAnsi="Comic Sans MS"/>
          <w:sz w:val="24"/>
        </w:rPr>
      </w:pPr>
    </w:p>
    <w:p w14:paraId="00DFF897" w14:textId="086069C7" w:rsidR="00A117EE" w:rsidRPr="00A117EE" w:rsidRDefault="00A117EE" w:rsidP="00A117EE">
      <w:pPr>
        <w:jc w:val="both"/>
        <w:rPr>
          <w:rFonts w:ascii="Comic Sans MS" w:hAnsi="Comic Sans MS"/>
          <w:sz w:val="24"/>
        </w:rPr>
      </w:pPr>
      <w:r w:rsidRPr="00A117EE">
        <w:rPr>
          <w:rFonts w:ascii="Comic Sans MS" w:hAnsi="Comic Sans MS"/>
          <w:sz w:val="24"/>
        </w:rPr>
        <w:t>Zangers Ashley, Jeroen, Sebas en Jarmo nemen het publiek op originele wijze mee in een heerlijke feest sfeer!</w:t>
      </w:r>
    </w:p>
    <w:p w14:paraId="470682C9" w14:textId="325F58CF" w:rsidR="007674FE" w:rsidRDefault="00714B4F" w:rsidP="00A117EE">
      <w:pPr>
        <w:jc w:val="both"/>
        <w:rPr>
          <w:rFonts w:ascii="Comic Sans MS" w:hAnsi="Comic Sans MS"/>
          <w:sz w:val="24"/>
        </w:rPr>
      </w:pPr>
      <w:r>
        <w:rPr>
          <w:rFonts w:ascii="Comic Sans MS" w:hAnsi="Comic Sans MS"/>
          <w:sz w:val="24"/>
        </w:rPr>
        <w:t>D</w:t>
      </w:r>
      <w:r w:rsidR="00A117EE" w:rsidRPr="00A117EE">
        <w:rPr>
          <w:rFonts w:ascii="Comic Sans MS" w:hAnsi="Comic Sans MS"/>
          <w:sz w:val="24"/>
        </w:rPr>
        <w:t xml:space="preserve">ik &amp; Gezellig </w:t>
      </w:r>
      <w:r w:rsidR="00F87680">
        <w:rPr>
          <w:rFonts w:ascii="Comic Sans MS" w:hAnsi="Comic Sans MS"/>
          <w:sz w:val="24"/>
        </w:rPr>
        <w:t>is</w:t>
      </w:r>
      <w:r w:rsidR="00A117EE" w:rsidRPr="00A117EE">
        <w:rPr>
          <w:rFonts w:ascii="Comic Sans MS" w:hAnsi="Comic Sans MS"/>
          <w:sz w:val="24"/>
        </w:rPr>
        <w:t xml:space="preserve"> bekend met hun eigen nummers zoals; Als Het Avond Is (2019), Zuipen Met Jou (2019), Boeruh! (2021), Ome Jan (2021) en Wordt er nog gezopen? (2022).</w:t>
      </w:r>
    </w:p>
    <w:p w14:paraId="63BB94A2" w14:textId="77777777" w:rsidR="00267F70" w:rsidRDefault="00267F70" w:rsidP="0083228B">
      <w:pPr>
        <w:jc w:val="both"/>
        <w:rPr>
          <w:rFonts w:ascii="Comic Sans MS" w:hAnsi="Comic Sans MS"/>
          <w:sz w:val="24"/>
        </w:rPr>
      </w:pPr>
    </w:p>
    <w:p w14:paraId="02695416" w14:textId="3ED3F06E" w:rsidR="0083228B" w:rsidRPr="0083228B" w:rsidRDefault="0083228B" w:rsidP="0083228B">
      <w:pPr>
        <w:jc w:val="both"/>
        <w:rPr>
          <w:rFonts w:ascii="Comic Sans MS" w:hAnsi="Comic Sans MS"/>
          <w:sz w:val="24"/>
        </w:rPr>
      </w:pPr>
      <w:r w:rsidRPr="0083228B">
        <w:rPr>
          <w:rFonts w:ascii="Comic Sans MS" w:hAnsi="Comic Sans MS"/>
          <w:sz w:val="24"/>
        </w:rPr>
        <w:t xml:space="preserve">Dat de mannen van Dik &amp; Gezellig steeds meer terrein winnen in Nederland is een feit. Vrijwel elk weekend staat het bonte gezelschap wel ergens geboekt in Nederland. Vooral bij schuurfeestjes in boerendorpjes worden de heren als helden ontvangen. Dat is ook precies de doelgroep waar ze het voor doen. Gewoon lekker uit je dak gaan met een glaasje bier in de hand. Daar draait namelijk in grote lijnen hun nieuwe megaklapper ‘Koning Pintenman’ op. </w:t>
      </w:r>
    </w:p>
    <w:p w14:paraId="1DCB8498" w14:textId="77777777" w:rsidR="0083228B" w:rsidRPr="0083228B" w:rsidRDefault="0083228B" w:rsidP="0083228B">
      <w:pPr>
        <w:jc w:val="both"/>
        <w:rPr>
          <w:rFonts w:ascii="Comic Sans MS" w:hAnsi="Comic Sans MS"/>
          <w:sz w:val="24"/>
        </w:rPr>
      </w:pPr>
    </w:p>
    <w:p w14:paraId="3C45B655" w14:textId="2AAA4EED" w:rsidR="001402DE" w:rsidRDefault="0083228B" w:rsidP="0083228B">
      <w:pPr>
        <w:jc w:val="both"/>
        <w:rPr>
          <w:rFonts w:ascii="Comic Sans MS" w:hAnsi="Comic Sans MS"/>
          <w:sz w:val="24"/>
        </w:rPr>
      </w:pPr>
      <w:r w:rsidRPr="0083228B">
        <w:rPr>
          <w:rFonts w:ascii="Comic Sans MS" w:hAnsi="Comic Sans MS"/>
          <w:sz w:val="24"/>
        </w:rPr>
        <w:t>De primeur vond afgelopen mei al plaats tijdens het Bloklandfeest in Nieuwveen</w:t>
      </w:r>
      <w:r w:rsidR="00267F70">
        <w:rPr>
          <w:rFonts w:ascii="Comic Sans MS" w:hAnsi="Comic Sans MS"/>
          <w:sz w:val="24"/>
        </w:rPr>
        <w:t xml:space="preserve">. </w:t>
      </w:r>
      <w:r w:rsidR="0066303B">
        <w:rPr>
          <w:rFonts w:ascii="Comic Sans MS" w:hAnsi="Comic Sans MS"/>
          <w:sz w:val="24"/>
        </w:rPr>
        <w:t>D</w:t>
      </w:r>
      <w:r w:rsidRPr="0083228B">
        <w:rPr>
          <w:rFonts w:ascii="Comic Sans MS" w:hAnsi="Comic Sans MS"/>
          <w:sz w:val="24"/>
        </w:rPr>
        <w:t xml:space="preserve">e beelden van de spectaculaire clip </w:t>
      </w:r>
      <w:r w:rsidR="0066303B">
        <w:rPr>
          <w:rFonts w:ascii="Comic Sans MS" w:hAnsi="Comic Sans MS"/>
          <w:sz w:val="24"/>
        </w:rPr>
        <w:t xml:space="preserve">zijn </w:t>
      </w:r>
      <w:r w:rsidRPr="0083228B">
        <w:rPr>
          <w:rFonts w:ascii="Comic Sans MS" w:hAnsi="Comic Sans MS"/>
          <w:sz w:val="24"/>
        </w:rPr>
        <w:t>ook op dat festijn geschoten. Je ziet dat ze arriveren, zich omkleden, de make-up ingaan en vervolgens het publiek hélemaal gek maken met deze bewerkte publiekslieveling van de Band Zonder Banaan band uit 1998.</w:t>
      </w:r>
    </w:p>
    <w:p w14:paraId="526A78AE" w14:textId="77777777" w:rsidR="001402DE" w:rsidRDefault="001402DE" w:rsidP="00A117EE">
      <w:pPr>
        <w:jc w:val="both"/>
      </w:pPr>
    </w:p>
    <w:p w14:paraId="5FD42598" w14:textId="77777777" w:rsidR="007674FE" w:rsidRDefault="007674FE" w:rsidP="00641715">
      <w:pPr>
        <w:jc w:val="both"/>
      </w:pPr>
    </w:p>
    <w:p w14:paraId="11537000" w14:textId="3D932D46"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5336F073">
                <wp:simplePos x="0" y="0"/>
                <wp:positionH relativeFrom="margin">
                  <wp:align>right</wp:align>
                </wp:positionH>
                <wp:positionV relativeFrom="paragraph">
                  <wp:posOffset>212514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F61CC00" id="Line 3" o:spid="_x0000_s1026" style="position:absolute;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287.2pt,16.75pt" to="625.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" strokeweight="1.5pt">
                <w10:wrap anchorx="margin"/>
              </v:line>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402DE"/>
    <w:rsid w:val="001925AB"/>
    <w:rsid w:val="001A6FB3"/>
    <w:rsid w:val="001F5AEE"/>
    <w:rsid w:val="00267F70"/>
    <w:rsid w:val="00292AA8"/>
    <w:rsid w:val="002A51E4"/>
    <w:rsid w:val="002A7565"/>
    <w:rsid w:val="0030092F"/>
    <w:rsid w:val="003107C9"/>
    <w:rsid w:val="0031659B"/>
    <w:rsid w:val="00333B28"/>
    <w:rsid w:val="003B52CE"/>
    <w:rsid w:val="003D110F"/>
    <w:rsid w:val="00414CB6"/>
    <w:rsid w:val="005022F5"/>
    <w:rsid w:val="005152A1"/>
    <w:rsid w:val="00525108"/>
    <w:rsid w:val="00530DF4"/>
    <w:rsid w:val="005613D8"/>
    <w:rsid w:val="00571B43"/>
    <w:rsid w:val="005931B9"/>
    <w:rsid w:val="005A22AD"/>
    <w:rsid w:val="005E5C29"/>
    <w:rsid w:val="00637E79"/>
    <w:rsid w:val="00641715"/>
    <w:rsid w:val="0066112D"/>
    <w:rsid w:val="0066303B"/>
    <w:rsid w:val="006A107C"/>
    <w:rsid w:val="006B3823"/>
    <w:rsid w:val="006E20A6"/>
    <w:rsid w:val="00711252"/>
    <w:rsid w:val="00714B4F"/>
    <w:rsid w:val="00731958"/>
    <w:rsid w:val="0074551F"/>
    <w:rsid w:val="007674FE"/>
    <w:rsid w:val="00794072"/>
    <w:rsid w:val="007A6EEE"/>
    <w:rsid w:val="0083228B"/>
    <w:rsid w:val="0086286F"/>
    <w:rsid w:val="008F5298"/>
    <w:rsid w:val="008F7A80"/>
    <w:rsid w:val="0095688F"/>
    <w:rsid w:val="009B5DB7"/>
    <w:rsid w:val="009C487A"/>
    <w:rsid w:val="009E1741"/>
    <w:rsid w:val="009E72A3"/>
    <w:rsid w:val="009F689E"/>
    <w:rsid w:val="00A117EE"/>
    <w:rsid w:val="00A31A61"/>
    <w:rsid w:val="00AB31D5"/>
    <w:rsid w:val="00B332BE"/>
    <w:rsid w:val="00BA4E0B"/>
    <w:rsid w:val="00BD675B"/>
    <w:rsid w:val="00BE5A0F"/>
    <w:rsid w:val="00BF3835"/>
    <w:rsid w:val="00C05456"/>
    <w:rsid w:val="00C31E5E"/>
    <w:rsid w:val="00C47599"/>
    <w:rsid w:val="00C676C0"/>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87680"/>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Kruyt</cp:lastModifiedBy>
  <cp:revision>4</cp:revision>
  <cp:lastPrinted>2019-06-14T13:26:00Z</cp:lastPrinted>
  <dcterms:created xsi:type="dcterms:W3CDTF">2023-06-05T10:16:00Z</dcterms:created>
  <dcterms:modified xsi:type="dcterms:W3CDTF">2023-07-13T08:26:00Z</dcterms:modified>
</cp:coreProperties>
</file>