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FF8F" w14:textId="500967D2" w:rsidR="007674FE" w:rsidRDefault="009029D2">
      <w:pPr>
        <w:jc w:val="center"/>
      </w:pPr>
      <w:r>
        <w:rPr>
          <w:noProof/>
        </w:rPr>
        <mc:AlternateContent>
          <mc:Choice Requires="wps">
            <w:drawing>
              <wp:anchor distT="4294967295" distB="4294967295" distL="114300" distR="114300" simplePos="0" relativeHeight="251657216" behindDoc="0" locked="0" layoutInCell="0" allowOverlap="1" wp14:anchorId="6723BD91" wp14:editId="06C85FA1">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1C5E0"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6B3BBCEE" w14:textId="56032745" w:rsidR="007674FE" w:rsidRPr="0074551F" w:rsidRDefault="001A6FB3">
      <w:pPr>
        <w:pStyle w:val="Kop1"/>
        <w:rPr>
          <w:rFonts w:ascii="Comic Sans MS" w:hAnsi="Comic Sans MS"/>
          <w:i w:val="0"/>
          <w:sz w:val="28"/>
        </w:rPr>
      </w:pPr>
      <w:r>
        <w:rPr>
          <w:rFonts w:ascii="Comic Sans MS" w:hAnsi="Comic Sans MS"/>
          <w:i w:val="0"/>
          <w:sz w:val="28"/>
        </w:rPr>
        <w:t>Donder</w:t>
      </w:r>
      <w:r w:rsidR="006E20A6" w:rsidRPr="0074551F">
        <w:rPr>
          <w:rFonts w:ascii="Comic Sans MS" w:hAnsi="Comic Sans MS"/>
          <w:i w:val="0"/>
          <w:sz w:val="28"/>
        </w:rPr>
        <w:t xml:space="preserve">dag </w:t>
      </w:r>
      <w:r w:rsidR="002F2830">
        <w:rPr>
          <w:rFonts w:ascii="Comic Sans MS" w:hAnsi="Comic Sans MS"/>
          <w:i w:val="0"/>
          <w:sz w:val="28"/>
        </w:rPr>
        <w:t>13</w:t>
      </w:r>
      <w:r w:rsidR="007674FE" w:rsidRPr="0074551F">
        <w:rPr>
          <w:rFonts w:ascii="Comic Sans MS" w:hAnsi="Comic Sans MS"/>
          <w:i w:val="0"/>
          <w:sz w:val="28"/>
        </w:rPr>
        <w:t xml:space="preserve"> augustus</w:t>
      </w:r>
    </w:p>
    <w:p w14:paraId="6DCBE833" w14:textId="77777777" w:rsidR="007674FE" w:rsidRPr="009F689E" w:rsidRDefault="001A6FB3">
      <w:pPr>
        <w:jc w:val="center"/>
        <w:rPr>
          <w:rFonts w:ascii="Comic Sans MS" w:hAnsi="Comic Sans MS"/>
          <w:b/>
          <w:sz w:val="32"/>
        </w:rPr>
      </w:pPr>
      <w:r>
        <w:rPr>
          <w:rFonts w:ascii="Comic Sans MS" w:hAnsi="Comic Sans MS"/>
          <w:b/>
          <w:sz w:val="32"/>
        </w:rPr>
        <w:t>55+ MIDDAG</w:t>
      </w:r>
    </w:p>
    <w:p w14:paraId="4297E28A" w14:textId="77777777" w:rsidR="007674FE" w:rsidRPr="009F689E" w:rsidRDefault="007674FE">
      <w:pPr>
        <w:rPr>
          <w:rFonts w:ascii="Tahoma" w:hAnsi="Tahoma"/>
          <w:sz w:val="24"/>
        </w:rPr>
      </w:pPr>
    </w:p>
    <w:p w14:paraId="57DAA544" w14:textId="77777777" w:rsidR="002C310D" w:rsidRDefault="002C310D" w:rsidP="00466812">
      <w:pPr>
        <w:pStyle w:val="Kop1"/>
        <w:shd w:val="clear" w:color="auto" w:fill="FFFFFF" w:themeFill="background1"/>
        <w:jc w:val="both"/>
        <w:rPr>
          <w:rFonts w:ascii="Comic Sans MS" w:hAnsi="Comic Sans MS"/>
          <w:i w:val="0"/>
        </w:rPr>
      </w:pPr>
    </w:p>
    <w:p w14:paraId="4B581D09" w14:textId="77777777" w:rsidR="002F2830" w:rsidRPr="002F2830" w:rsidRDefault="002F2830" w:rsidP="002F2830">
      <w:pPr>
        <w:pStyle w:val="Normaalweb"/>
        <w:spacing w:line="300" w:lineRule="atLeast"/>
        <w:jc w:val="both"/>
        <w:rPr>
          <w:rFonts w:ascii="Comic Sans MS" w:hAnsi="Comic Sans MS" w:cs="Segoe UI"/>
          <w:sz w:val="28"/>
          <w:szCs w:val="28"/>
        </w:rPr>
      </w:pPr>
      <w:r w:rsidRPr="002F2830">
        <w:rPr>
          <w:rFonts w:ascii="Comic Sans MS" w:hAnsi="Comic Sans MS" w:cs="Segoe UI"/>
          <w:sz w:val="28"/>
          <w:szCs w:val="28"/>
        </w:rPr>
        <w:t xml:space="preserve">Zin in gezelligheid? Kom dan op </w:t>
      </w:r>
      <w:r w:rsidRPr="002F2830">
        <w:rPr>
          <w:rStyle w:val="Zwaar"/>
          <w:rFonts w:ascii="Comic Sans MS" w:hAnsi="Comic Sans MS" w:cs="Segoe UI"/>
          <w:sz w:val="28"/>
          <w:szCs w:val="28"/>
        </w:rPr>
        <w:t>donderdag 13 augustus</w:t>
      </w:r>
      <w:r w:rsidRPr="002F2830">
        <w:rPr>
          <w:rFonts w:ascii="Comic Sans MS" w:hAnsi="Comic Sans MS" w:cs="Segoe UI"/>
          <w:sz w:val="28"/>
          <w:szCs w:val="28"/>
        </w:rPr>
        <w:t xml:space="preserve"> naar de </w:t>
      </w:r>
      <w:r w:rsidRPr="002F2830">
        <w:rPr>
          <w:rStyle w:val="Zwaar"/>
          <w:rFonts w:ascii="Comic Sans MS" w:hAnsi="Comic Sans MS" w:cs="Segoe UI"/>
          <w:sz w:val="28"/>
          <w:szCs w:val="28"/>
        </w:rPr>
        <w:t>55+ middag</w:t>
      </w:r>
      <w:r w:rsidRPr="002F2830">
        <w:rPr>
          <w:rFonts w:ascii="Comic Sans MS" w:hAnsi="Comic Sans MS" w:cs="Segoe UI"/>
          <w:sz w:val="28"/>
          <w:szCs w:val="28"/>
        </w:rPr>
        <w:t xml:space="preserve"> van het Wilnis Festival! Een middag speciaal voor onze 55-plussers, waar ontmoeting, plezier en ontspanning centraal staan.</w:t>
      </w:r>
    </w:p>
    <w:p w14:paraId="0E5EB704" w14:textId="77777777" w:rsidR="002F2830" w:rsidRPr="002F2830" w:rsidRDefault="002F2830" w:rsidP="002F2830">
      <w:pPr>
        <w:pStyle w:val="Normaalweb"/>
        <w:spacing w:line="300" w:lineRule="atLeast"/>
        <w:jc w:val="both"/>
        <w:rPr>
          <w:rFonts w:ascii="Comic Sans MS" w:hAnsi="Comic Sans MS" w:cs="Segoe UI"/>
          <w:sz w:val="28"/>
          <w:szCs w:val="28"/>
        </w:rPr>
      </w:pPr>
      <w:r w:rsidRPr="002F2830">
        <w:rPr>
          <w:rFonts w:ascii="Comic Sans MS" w:hAnsi="Comic Sans MS" w:cs="Segoe UI"/>
          <w:sz w:val="28"/>
          <w:szCs w:val="28"/>
        </w:rPr>
        <w:t xml:space="preserve">Onder het genot van een hapje en een drankje is er alle tijd om bij te praten en te genieten van fijne muziek en een gezellige sfeer. En natuurlijk mag het populairste onderdeel niet ontbreken: de </w:t>
      </w:r>
      <w:r w:rsidRPr="002F2830">
        <w:rPr>
          <w:rStyle w:val="Zwaar"/>
          <w:rFonts w:ascii="Comic Sans MS" w:hAnsi="Comic Sans MS" w:cs="Segoe UI"/>
          <w:sz w:val="28"/>
          <w:szCs w:val="28"/>
        </w:rPr>
        <w:t>gratis bingo</w:t>
      </w:r>
      <w:r w:rsidRPr="002F2830">
        <w:rPr>
          <w:rFonts w:ascii="Comic Sans MS" w:hAnsi="Comic Sans MS" w:cs="Segoe UI"/>
          <w:sz w:val="28"/>
          <w:szCs w:val="28"/>
        </w:rPr>
        <w:t xml:space="preserve">! Met mooie prijzen, gesponsord door </w:t>
      </w:r>
      <w:r w:rsidRPr="002F2830">
        <w:rPr>
          <w:rStyle w:val="Zwaar"/>
          <w:rFonts w:ascii="Comic Sans MS" w:hAnsi="Comic Sans MS" w:cs="Segoe UI"/>
          <w:sz w:val="28"/>
          <w:szCs w:val="28"/>
        </w:rPr>
        <w:t>plaatselijke ondernemers</w:t>
      </w:r>
      <w:r w:rsidRPr="002F2830">
        <w:rPr>
          <w:rFonts w:ascii="Comic Sans MS" w:hAnsi="Comic Sans MS" w:cs="Segoe UI"/>
          <w:sz w:val="28"/>
          <w:szCs w:val="28"/>
        </w:rPr>
        <w:t xml:space="preserve">, en dankzij hun bijdrage gaat er in principe </w:t>
      </w:r>
      <w:r w:rsidRPr="002F2830">
        <w:rPr>
          <w:rStyle w:val="Zwaar"/>
          <w:rFonts w:ascii="Comic Sans MS" w:hAnsi="Comic Sans MS" w:cs="Segoe UI"/>
          <w:sz w:val="28"/>
          <w:szCs w:val="28"/>
        </w:rPr>
        <w:t>niemand met lege handen naar huis</w:t>
      </w:r>
      <w:r w:rsidRPr="002F2830">
        <w:rPr>
          <w:rFonts w:ascii="Comic Sans MS" w:hAnsi="Comic Sans MS" w:cs="Segoe UI"/>
          <w:sz w:val="28"/>
          <w:szCs w:val="28"/>
        </w:rPr>
        <w:t>.</w:t>
      </w:r>
    </w:p>
    <w:p w14:paraId="629FD8A3" w14:textId="0BA9C134" w:rsidR="002F2830" w:rsidRDefault="002F2830" w:rsidP="002F2830">
      <w:pPr>
        <w:pStyle w:val="Normaalweb"/>
        <w:spacing w:line="300" w:lineRule="atLeast"/>
        <w:jc w:val="both"/>
        <w:rPr>
          <w:rFonts w:ascii="Comic Sans MS" w:hAnsi="Comic Sans MS" w:cs="Segoe UI"/>
          <w:sz w:val="28"/>
          <w:szCs w:val="28"/>
        </w:rPr>
      </w:pPr>
      <w:r w:rsidRPr="002F2830">
        <w:rPr>
          <w:rFonts w:ascii="Comic Sans MS" w:hAnsi="Comic Sans MS" w:cs="Segoe UI"/>
          <w:sz w:val="28"/>
          <w:szCs w:val="28"/>
        </w:rPr>
        <w:t xml:space="preserve">De tent is </w:t>
      </w:r>
      <w:r w:rsidR="00B53294">
        <w:rPr>
          <w:rFonts w:ascii="Comic Sans MS" w:hAnsi="Comic Sans MS" w:cs="Segoe UI"/>
          <w:sz w:val="28"/>
          <w:szCs w:val="28"/>
        </w:rPr>
        <w:t>vanaf 13:00 uur</w:t>
      </w:r>
      <w:r w:rsidRPr="002F2830">
        <w:rPr>
          <w:rFonts w:ascii="Comic Sans MS" w:hAnsi="Comic Sans MS" w:cs="Segoe UI"/>
          <w:sz w:val="28"/>
          <w:szCs w:val="28"/>
        </w:rPr>
        <w:t xml:space="preserve"> geopend en de toegang is gratis. Neem gerust buren, vrienden of kennissen mee en beleef samen een gezellige en ongedwongen middag tijdens het Wilnis Festival!</w:t>
      </w:r>
    </w:p>
    <w:p w14:paraId="45BBB41F" w14:textId="6B936CCC" w:rsidR="00A51ADA" w:rsidRDefault="00A51ADA" w:rsidP="002F2830">
      <w:pPr>
        <w:pStyle w:val="Normaalweb"/>
        <w:spacing w:line="300" w:lineRule="atLeast"/>
        <w:jc w:val="both"/>
        <w:rPr>
          <w:rFonts w:ascii="Comic Sans MS" w:hAnsi="Comic Sans MS" w:cs="Segoe UI"/>
          <w:sz w:val="28"/>
          <w:szCs w:val="28"/>
        </w:rPr>
      </w:pPr>
      <w:r w:rsidRPr="00A51ADA">
        <w:rPr>
          <w:rFonts w:ascii="Comic Sans MS" w:hAnsi="Comic Sans MS" w:cs="Segoe UI"/>
          <w:sz w:val="28"/>
          <w:szCs w:val="28"/>
        </w:rPr>
        <w:t>Met dank aan onze geweldige hoofdsponsor Cass Service maken we er samen een fantastische middag van!</w:t>
      </w:r>
    </w:p>
    <w:p w14:paraId="28763A89" w14:textId="77777777" w:rsidR="00A51ADA" w:rsidRPr="002F2830" w:rsidRDefault="00A51ADA" w:rsidP="002F2830">
      <w:pPr>
        <w:pStyle w:val="Normaalweb"/>
        <w:spacing w:line="300" w:lineRule="atLeast"/>
        <w:jc w:val="both"/>
        <w:rPr>
          <w:rFonts w:ascii="Comic Sans MS" w:hAnsi="Comic Sans MS" w:cs="Segoe UI"/>
          <w:sz w:val="28"/>
          <w:szCs w:val="28"/>
        </w:rPr>
      </w:pPr>
    </w:p>
    <w:p w14:paraId="32CFB5D6" w14:textId="77777777" w:rsidR="00BA4E0B" w:rsidRPr="00206008" w:rsidRDefault="00BA4E0B" w:rsidP="00530DF4">
      <w:pPr>
        <w:pStyle w:val="Plattetekst"/>
        <w:rPr>
          <w:rFonts w:ascii="Comic Sans MS" w:hAnsi="Comic Sans MS"/>
          <w:iCs/>
        </w:rPr>
      </w:pPr>
    </w:p>
    <w:p w14:paraId="657F9F51" w14:textId="74D50082" w:rsidR="007674FE" w:rsidRPr="00414CB6" w:rsidRDefault="009029D2" w:rsidP="0074551F">
      <w:pPr>
        <w:pStyle w:val="Plattetekst"/>
      </w:pPr>
      <w:r>
        <w:rPr>
          <w:noProof/>
        </w:rPr>
        <mc:AlternateContent>
          <mc:Choice Requires="wps">
            <w:drawing>
              <wp:anchor distT="4294967295" distB="4294967295" distL="114300" distR="114300" simplePos="0" relativeHeight="251658240" behindDoc="0" locked="0" layoutInCell="1" allowOverlap="1" wp14:anchorId="612C471B" wp14:editId="3EB30509">
                <wp:simplePos x="0" y="0"/>
                <wp:positionH relativeFrom="column">
                  <wp:posOffset>65405</wp:posOffset>
                </wp:positionH>
                <wp:positionV relativeFrom="paragraph">
                  <wp:posOffset>83184</wp:posOffset>
                </wp:positionV>
                <wp:extent cx="42976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73FC"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6.55pt" to="343.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" strokeweight="1.5pt"/>
            </w:pict>
          </mc:Fallback>
        </mc:AlternateContent>
      </w:r>
    </w:p>
    <w:p w14:paraId="6C0FD8B0" w14:textId="77777777" w:rsidR="007674FE" w:rsidRDefault="007674FE"/>
    <w:p w14:paraId="36F8D837" w14:textId="77777777" w:rsidR="007674FE" w:rsidRDefault="007674FE"/>
    <w:p w14:paraId="038B8EA0" w14:textId="77777777" w:rsidR="007674FE" w:rsidRDefault="007674FE"/>
    <w:p w14:paraId="1BEB3F08" w14:textId="77777777" w:rsidR="007674FE" w:rsidRDefault="007674FE"/>
    <w:p w14:paraId="2ADDE482" w14:textId="77777777" w:rsidR="007674FE" w:rsidRDefault="007674FE"/>
    <w:p w14:paraId="1D941776" w14:textId="77777777" w:rsidR="007674FE" w:rsidRDefault="007674FE"/>
    <w:p w14:paraId="5554C13D" w14:textId="77777777" w:rsidR="007674FE" w:rsidRDefault="007674FE"/>
    <w:p w14:paraId="2F8623EB" w14:textId="77777777" w:rsidR="007674FE" w:rsidRDefault="007674FE"/>
    <w:p w14:paraId="16CD9041" w14:textId="77777777" w:rsidR="007674FE" w:rsidRDefault="007674FE"/>
    <w:sectPr w:rsidR="007674FE" w:rsidSect="0095688F">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0340B"/>
    <w:rsid w:val="0002765F"/>
    <w:rsid w:val="0006526B"/>
    <w:rsid w:val="000D3FF4"/>
    <w:rsid w:val="000F054D"/>
    <w:rsid w:val="001171C4"/>
    <w:rsid w:val="00172262"/>
    <w:rsid w:val="001A6FB3"/>
    <w:rsid w:val="001C5E60"/>
    <w:rsid w:val="001D3FE9"/>
    <w:rsid w:val="001F5AEE"/>
    <w:rsid w:val="00206008"/>
    <w:rsid w:val="002071AC"/>
    <w:rsid w:val="00292AA8"/>
    <w:rsid w:val="002A4BD8"/>
    <w:rsid w:val="002C310D"/>
    <w:rsid w:val="002D0603"/>
    <w:rsid w:val="002E40FC"/>
    <w:rsid w:val="002F2830"/>
    <w:rsid w:val="002F61AB"/>
    <w:rsid w:val="003107C9"/>
    <w:rsid w:val="003607F4"/>
    <w:rsid w:val="003B52CE"/>
    <w:rsid w:val="00402284"/>
    <w:rsid w:val="00414CB6"/>
    <w:rsid w:val="0043011F"/>
    <w:rsid w:val="00466812"/>
    <w:rsid w:val="004C1F07"/>
    <w:rsid w:val="00501786"/>
    <w:rsid w:val="005152A1"/>
    <w:rsid w:val="00530455"/>
    <w:rsid w:val="00530DF4"/>
    <w:rsid w:val="00566587"/>
    <w:rsid w:val="00572E3B"/>
    <w:rsid w:val="00583974"/>
    <w:rsid w:val="005A22AD"/>
    <w:rsid w:val="005D5887"/>
    <w:rsid w:val="005E1E2E"/>
    <w:rsid w:val="005E21CD"/>
    <w:rsid w:val="00625635"/>
    <w:rsid w:val="00637E79"/>
    <w:rsid w:val="006A107C"/>
    <w:rsid w:val="006E20A6"/>
    <w:rsid w:val="00711252"/>
    <w:rsid w:val="0074221C"/>
    <w:rsid w:val="0074551F"/>
    <w:rsid w:val="00751DBD"/>
    <w:rsid w:val="007674FE"/>
    <w:rsid w:val="007A370D"/>
    <w:rsid w:val="007A6EEE"/>
    <w:rsid w:val="007D275A"/>
    <w:rsid w:val="00843231"/>
    <w:rsid w:val="00850142"/>
    <w:rsid w:val="0085414B"/>
    <w:rsid w:val="009002D0"/>
    <w:rsid w:val="009029D2"/>
    <w:rsid w:val="0095688F"/>
    <w:rsid w:val="009E72A3"/>
    <w:rsid w:val="009F689E"/>
    <w:rsid w:val="00A14DB2"/>
    <w:rsid w:val="00A25FDD"/>
    <w:rsid w:val="00A41FC3"/>
    <w:rsid w:val="00A51ADA"/>
    <w:rsid w:val="00A76206"/>
    <w:rsid w:val="00AC1580"/>
    <w:rsid w:val="00AE0B00"/>
    <w:rsid w:val="00B022B7"/>
    <w:rsid w:val="00B31052"/>
    <w:rsid w:val="00B3210B"/>
    <w:rsid w:val="00B53294"/>
    <w:rsid w:val="00B604DD"/>
    <w:rsid w:val="00B849C7"/>
    <w:rsid w:val="00BA4E0B"/>
    <w:rsid w:val="00BC4BC8"/>
    <w:rsid w:val="00BD6853"/>
    <w:rsid w:val="00BF3835"/>
    <w:rsid w:val="00C142C6"/>
    <w:rsid w:val="00C246CE"/>
    <w:rsid w:val="00C26030"/>
    <w:rsid w:val="00C27154"/>
    <w:rsid w:val="00C31E5E"/>
    <w:rsid w:val="00C65B05"/>
    <w:rsid w:val="00C676C0"/>
    <w:rsid w:val="00C97B54"/>
    <w:rsid w:val="00CC6B23"/>
    <w:rsid w:val="00D1152F"/>
    <w:rsid w:val="00D960A1"/>
    <w:rsid w:val="00DE11AA"/>
    <w:rsid w:val="00DE4C00"/>
    <w:rsid w:val="00E2146B"/>
    <w:rsid w:val="00E4283B"/>
    <w:rsid w:val="00E64CC9"/>
    <w:rsid w:val="00E87B05"/>
    <w:rsid w:val="00E94226"/>
    <w:rsid w:val="00EA283E"/>
    <w:rsid w:val="00ED4220"/>
    <w:rsid w:val="00EF3203"/>
    <w:rsid w:val="00F25EA8"/>
    <w:rsid w:val="00F30FAE"/>
    <w:rsid w:val="00F350C7"/>
    <w:rsid w:val="00F71639"/>
    <w:rsid w:val="00FB5541"/>
    <w:rsid w:val="00FC3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C3F84"/>
  <w15:docId w15:val="{F852376A-30E0-4AC8-934C-A21533D3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link w:val="Kop1Char"/>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Kop1Char">
    <w:name w:val="Kop 1 Char"/>
    <w:basedOn w:val="Standaardalinea-lettertype"/>
    <w:link w:val="Kop1"/>
    <w:rsid w:val="002C310D"/>
    <w:rPr>
      <w:rFonts w:ascii="Tahoma" w:hAnsi="Tahoma"/>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D1005-B117-4CA7-805E-8E98A227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740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6</cp:revision>
  <cp:lastPrinted>2025-04-25T11:07:00Z</cp:lastPrinted>
  <dcterms:created xsi:type="dcterms:W3CDTF">2026-05-05T12:18:00Z</dcterms:created>
  <dcterms:modified xsi:type="dcterms:W3CDTF">2026-05-11T10:11:00Z</dcterms:modified>
</cp:coreProperties>
</file>