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FF8F" w14:textId="500967D2" w:rsidR="007674FE" w:rsidRDefault="009029D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723BD91" wp14:editId="06C85FA1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A419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6B3BBCEE" w14:textId="717EE47C" w:rsidR="007674FE" w:rsidRPr="0074551F" w:rsidRDefault="001A6FB3">
      <w:pPr>
        <w:pStyle w:val="Kop1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Donder</w:t>
      </w:r>
      <w:r w:rsidR="006E20A6" w:rsidRPr="0074551F">
        <w:rPr>
          <w:rFonts w:ascii="Comic Sans MS" w:hAnsi="Comic Sans MS"/>
          <w:i w:val="0"/>
          <w:sz w:val="28"/>
        </w:rPr>
        <w:t>dag 1</w:t>
      </w:r>
      <w:r w:rsidR="009002D0">
        <w:rPr>
          <w:rFonts w:ascii="Comic Sans MS" w:hAnsi="Comic Sans MS"/>
          <w:i w:val="0"/>
          <w:sz w:val="28"/>
        </w:rPr>
        <w:t>5</w:t>
      </w:r>
      <w:r w:rsidR="007674FE" w:rsidRPr="0074551F">
        <w:rPr>
          <w:rFonts w:ascii="Comic Sans MS" w:hAnsi="Comic Sans MS"/>
          <w:i w:val="0"/>
          <w:sz w:val="28"/>
        </w:rPr>
        <w:t xml:space="preserve"> augustus</w:t>
      </w:r>
    </w:p>
    <w:p w14:paraId="6DCBE833" w14:textId="77777777" w:rsidR="007674FE" w:rsidRPr="009F689E" w:rsidRDefault="001A6FB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55+ MIDDAG</w:t>
      </w:r>
    </w:p>
    <w:p w14:paraId="4297E28A" w14:textId="77777777" w:rsidR="007674FE" w:rsidRPr="009F689E" w:rsidRDefault="007674FE">
      <w:pPr>
        <w:rPr>
          <w:rFonts w:ascii="Tahoma" w:hAnsi="Tahoma"/>
          <w:sz w:val="24"/>
        </w:rPr>
      </w:pPr>
    </w:p>
    <w:p w14:paraId="57DAA544" w14:textId="77777777" w:rsidR="002C310D" w:rsidRDefault="002C310D" w:rsidP="00466812">
      <w:pPr>
        <w:pStyle w:val="Kop1"/>
        <w:shd w:val="clear" w:color="auto" w:fill="FFFFFF" w:themeFill="background1"/>
        <w:jc w:val="both"/>
        <w:rPr>
          <w:rFonts w:ascii="Comic Sans MS" w:hAnsi="Comic Sans MS"/>
          <w:i w:val="0"/>
        </w:rPr>
      </w:pPr>
    </w:p>
    <w:p w14:paraId="71B40691" w14:textId="185D4979" w:rsidR="0000340B" w:rsidRDefault="009002D0" w:rsidP="0000340B">
      <w:pPr>
        <w:pStyle w:val="Kop1"/>
        <w:shd w:val="clear" w:color="auto" w:fill="FFFFFF" w:themeFill="background1"/>
        <w:jc w:val="both"/>
        <w:rPr>
          <w:rFonts w:ascii="Comic Sans MS" w:hAnsi="Comic Sans MS"/>
          <w:i w:val="0"/>
        </w:rPr>
      </w:pPr>
      <w:r>
        <w:rPr>
          <w:rFonts w:ascii="Comic Sans MS" w:hAnsi="Comic Sans MS"/>
          <w:i w:val="0"/>
        </w:rPr>
        <w:t xml:space="preserve">Ieder jaar weer nieuwe gezichten, maar ook ieder jaar weer de vertrouwde oude bekende die de 55+middag van Wilnis festival komen bezoeken. </w:t>
      </w:r>
      <w:r w:rsidR="00DE11AA">
        <w:rPr>
          <w:rFonts w:ascii="Comic Sans MS" w:hAnsi="Comic Sans MS"/>
          <w:i w:val="0"/>
        </w:rPr>
        <w:t>Wat ieder jaar wel hetzelfde is, is de vertrouwde gezelligheid onder elkaar. Vele bezoekers van de bingo</w:t>
      </w:r>
      <w:r w:rsidR="007A370D">
        <w:rPr>
          <w:rFonts w:ascii="Comic Sans MS" w:hAnsi="Comic Sans MS"/>
          <w:i w:val="0"/>
        </w:rPr>
        <w:t xml:space="preserve"> kennen elkaar al van jaren terug. Wat maakt dat tussen de bingo-getallen door er nog even gezellig bijgekletst wordt met elkaar.</w:t>
      </w:r>
      <w:r w:rsidR="0000340B">
        <w:rPr>
          <w:rFonts w:ascii="Comic Sans MS" w:hAnsi="Comic Sans MS"/>
          <w:i w:val="0"/>
        </w:rPr>
        <w:t xml:space="preserve"> Maar pas op, er wordt ook wel echt serieus gespeelt, want wie wil er nu niet met die mooie prijzen naar huis.</w:t>
      </w:r>
    </w:p>
    <w:p w14:paraId="7F996B6D" w14:textId="77777777" w:rsidR="0000340B" w:rsidRDefault="0000340B" w:rsidP="0000340B"/>
    <w:p w14:paraId="15058F54" w14:textId="0F9B7370" w:rsidR="0000340B" w:rsidRPr="002A4BD8" w:rsidRDefault="0000340B" w:rsidP="0000340B">
      <w:pPr>
        <w:rPr>
          <w:rFonts w:ascii="Comic Sans MS" w:hAnsi="Comic Sans MS"/>
          <w:sz w:val="24"/>
          <w:szCs w:val="24"/>
        </w:rPr>
      </w:pPr>
      <w:r w:rsidRPr="002A4BD8">
        <w:rPr>
          <w:rFonts w:ascii="Comic Sans MS" w:hAnsi="Comic Sans MS"/>
          <w:sz w:val="24"/>
          <w:szCs w:val="24"/>
        </w:rPr>
        <w:t xml:space="preserve">De prijzen wordt ieder jaar weer beschikbaar gesteld door de verschillende ondernemers </w:t>
      </w:r>
      <w:r w:rsidR="002A4BD8">
        <w:rPr>
          <w:rFonts w:ascii="Comic Sans MS" w:hAnsi="Comic Sans MS"/>
          <w:sz w:val="24"/>
          <w:szCs w:val="24"/>
        </w:rPr>
        <w:t>uit Wilnis en omstreken.</w:t>
      </w:r>
      <w:r w:rsidR="00625635">
        <w:rPr>
          <w:rFonts w:ascii="Comic Sans MS" w:hAnsi="Comic Sans MS"/>
          <w:sz w:val="24"/>
          <w:szCs w:val="24"/>
        </w:rPr>
        <w:t xml:space="preserve"> Er is altijd voor ieder wat wils terug te vinden tussen de prachtige prijzen.</w:t>
      </w:r>
    </w:p>
    <w:p w14:paraId="3DB44921" w14:textId="77777777" w:rsidR="005E1E2E" w:rsidRPr="002A4BD8" w:rsidRDefault="005E1E2E" w:rsidP="005E1E2E">
      <w:pPr>
        <w:pStyle w:val="Kop1"/>
        <w:shd w:val="clear" w:color="auto" w:fill="FFFFFF" w:themeFill="background1"/>
        <w:jc w:val="both"/>
        <w:rPr>
          <w:rFonts w:ascii="Comic Sans MS" w:hAnsi="Comic Sans MS"/>
          <w:i w:val="0"/>
          <w:szCs w:val="24"/>
        </w:rPr>
      </w:pPr>
    </w:p>
    <w:p w14:paraId="1D62D1BC" w14:textId="593D936F" w:rsidR="005E1E2E" w:rsidRDefault="007D275A" w:rsidP="001F5AEE">
      <w:pPr>
        <w:pStyle w:val="Kop1"/>
        <w:shd w:val="clear" w:color="auto" w:fill="FFFFFF" w:themeFill="background1"/>
        <w:jc w:val="both"/>
        <w:rPr>
          <w:rFonts w:ascii="Comic Sans MS" w:hAnsi="Comic Sans MS"/>
          <w:i w:val="0"/>
        </w:rPr>
      </w:pPr>
      <w:r>
        <w:rPr>
          <w:rFonts w:ascii="Comic Sans MS" w:hAnsi="Comic Sans MS"/>
          <w:i w:val="0"/>
          <w:szCs w:val="24"/>
        </w:rPr>
        <w:t xml:space="preserve">Mocht u nou ook eens zin hebben om mee te spelen met de bingo en bij te praten met oude bekende, </w:t>
      </w:r>
      <w:r w:rsidR="005E1E2E" w:rsidRPr="002A4BD8">
        <w:rPr>
          <w:rFonts w:ascii="Comic Sans MS" w:hAnsi="Comic Sans MS"/>
          <w:i w:val="0"/>
          <w:szCs w:val="24"/>
        </w:rPr>
        <w:t>de</w:t>
      </w:r>
      <w:r w:rsidR="005E1E2E">
        <w:rPr>
          <w:rFonts w:ascii="Comic Sans MS" w:hAnsi="Comic Sans MS"/>
          <w:i w:val="0"/>
        </w:rPr>
        <w:t xml:space="preserve"> tent is open vanaf 13:30 uur. Gezellig als u er (weer) bij bent.</w:t>
      </w:r>
    </w:p>
    <w:p w14:paraId="2662AE91" w14:textId="1B0B5905" w:rsidR="001F5AEE" w:rsidRPr="00C26030" w:rsidRDefault="0074551F" w:rsidP="001F5AEE">
      <w:pPr>
        <w:pStyle w:val="Kop1"/>
        <w:shd w:val="clear" w:color="auto" w:fill="FFFFFF" w:themeFill="background1"/>
        <w:jc w:val="both"/>
        <w:rPr>
          <w:rFonts w:ascii="Comic Sans MS" w:hAnsi="Comic Sans MS"/>
          <w:i w:val="0"/>
        </w:rPr>
      </w:pPr>
      <w:r w:rsidRPr="00414CB6">
        <w:rPr>
          <w:rFonts w:ascii="Comic Sans MS" w:hAnsi="Comic Sans MS"/>
        </w:rPr>
        <w:br/>
      </w:r>
    </w:p>
    <w:p w14:paraId="32CFB5D6" w14:textId="77777777" w:rsidR="00BA4E0B" w:rsidRPr="00414CB6" w:rsidRDefault="00BA4E0B" w:rsidP="00530DF4">
      <w:pPr>
        <w:pStyle w:val="Plattetekst"/>
        <w:rPr>
          <w:rFonts w:ascii="Comic Sans MS" w:hAnsi="Comic Sans MS"/>
        </w:rPr>
      </w:pPr>
    </w:p>
    <w:p w14:paraId="657F9F51" w14:textId="74D50082" w:rsidR="007674FE" w:rsidRPr="00414CB6" w:rsidRDefault="009029D2" w:rsidP="0074551F">
      <w:pPr>
        <w:pStyle w:val="Platteteks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2C471B" wp14:editId="3EB30509">
                <wp:simplePos x="0" y="0"/>
                <wp:positionH relativeFrom="column">
                  <wp:posOffset>65405</wp:posOffset>
                </wp:positionH>
                <wp:positionV relativeFrom="paragraph">
                  <wp:posOffset>83184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018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6.55pt" to="343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CjaHyzaAAAACAEAAA8AAAAAAAAAAAAAAAAACgQAAGRycy9kb3ducmV2Lnht&#10;bFBLBQYAAAAABAAEAPMAAAARBQAAAAA=&#10;" strokeweight="1.5pt"/>
            </w:pict>
          </mc:Fallback>
        </mc:AlternateContent>
      </w:r>
    </w:p>
    <w:p w14:paraId="6C0FD8B0" w14:textId="77777777" w:rsidR="007674FE" w:rsidRDefault="007674FE"/>
    <w:p w14:paraId="36F8D837" w14:textId="77777777" w:rsidR="007674FE" w:rsidRDefault="007674FE"/>
    <w:p w14:paraId="038B8EA0" w14:textId="77777777" w:rsidR="007674FE" w:rsidRDefault="007674FE"/>
    <w:p w14:paraId="1BEB3F08" w14:textId="77777777" w:rsidR="007674FE" w:rsidRDefault="007674FE"/>
    <w:p w14:paraId="2ADDE482" w14:textId="77777777" w:rsidR="007674FE" w:rsidRDefault="007674FE"/>
    <w:p w14:paraId="1D941776" w14:textId="77777777" w:rsidR="007674FE" w:rsidRDefault="007674FE"/>
    <w:p w14:paraId="5554C13D" w14:textId="77777777" w:rsidR="007674FE" w:rsidRDefault="007674FE"/>
    <w:p w14:paraId="2F8623EB" w14:textId="77777777" w:rsidR="007674FE" w:rsidRDefault="007674FE"/>
    <w:p w14:paraId="481CB148" w14:textId="77777777" w:rsidR="007674FE" w:rsidRDefault="007674FE"/>
    <w:p w14:paraId="0FC9F8DE" w14:textId="77777777" w:rsidR="007674FE" w:rsidRDefault="007674FE"/>
    <w:p w14:paraId="525D0ABB" w14:textId="77777777" w:rsidR="007674FE" w:rsidRDefault="007674FE"/>
    <w:p w14:paraId="5671769B" w14:textId="77777777" w:rsidR="007674FE" w:rsidRDefault="007674FE"/>
    <w:p w14:paraId="59E00DDF" w14:textId="77777777" w:rsidR="007674FE" w:rsidRDefault="007674FE"/>
    <w:p w14:paraId="0380FDA1" w14:textId="77777777" w:rsidR="007674FE" w:rsidRDefault="007674FE"/>
    <w:p w14:paraId="068EC642" w14:textId="77777777" w:rsidR="007674FE" w:rsidRDefault="007674FE"/>
    <w:p w14:paraId="2E58915E" w14:textId="77777777" w:rsidR="007674FE" w:rsidRDefault="007674FE"/>
    <w:p w14:paraId="16CD9041" w14:textId="77777777" w:rsidR="007674FE" w:rsidRDefault="007674FE"/>
    <w:sectPr w:rsidR="007674FE" w:rsidSect="0095688F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0340B"/>
    <w:rsid w:val="0002765F"/>
    <w:rsid w:val="0006526B"/>
    <w:rsid w:val="000D3FF4"/>
    <w:rsid w:val="000F054D"/>
    <w:rsid w:val="00172262"/>
    <w:rsid w:val="001A6FB3"/>
    <w:rsid w:val="001C5E60"/>
    <w:rsid w:val="001D3FE9"/>
    <w:rsid w:val="001F5AEE"/>
    <w:rsid w:val="002071AC"/>
    <w:rsid w:val="00292AA8"/>
    <w:rsid w:val="002A4BD8"/>
    <w:rsid w:val="002C310D"/>
    <w:rsid w:val="002D0603"/>
    <w:rsid w:val="002E40FC"/>
    <w:rsid w:val="003107C9"/>
    <w:rsid w:val="003607F4"/>
    <w:rsid w:val="003B52CE"/>
    <w:rsid w:val="00402284"/>
    <w:rsid w:val="00414CB6"/>
    <w:rsid w:val="0043011F"/>
    <w:rsid w:val="00466812"/>
    <w:rsid w:val="00501786"/>
    <w:rsid w:val="005152A1"/>
    <w:rsid w:val="00530DF4"/>
    <w:rsid w:val="00572E3B"/>
    <w:rsid w:val="005A22AD"/>
    <w:rsid w:val="005D5887"/>
    <w:rsid w:val="005E1E2E"/>
    <w:rsid w:val="005E21CD"/>
    <w:rsid w:val="00625635"/>
    <w:rsid w:val="00637E79"/>
    <w:rsid w:val="006A107C"/>
    <w:rsid w:val="006E20A6"/>
    <w:rsid w:val="00711252"/>
    <w:rsid w:val="0074221C"/>
    <w:rsid w:val="0074551F"/>
    <w:rsid w:val="00751DBD"/>
    <w:rsid w:val="007674FE"/>
    <w:rsid w:val="007A370D"/>
    <w:rsid w:val="007A6EEE"/>
    <w:rsid w:val="007D275A"/>
    <w:rsid w:val="00850142"/>
    <w:rsid w:val="009002D0"/>
    <w:rsid w:val="009029D2"/>
    <w:rsid w:val="0095688F"/>
    <w:rsid w:val="009E72A3"/>
    <w:rsid w:val="009F689E"/>
    <w:rsid w:val="00A41FC3"/>
    <w:rsid w:val="00A76206"/>
    <w:rsid w:val="00AE0B00"/>
    <w:rsid w:val="00B022B7"/>
    <w:rsid w:val="00B3210B"/>
    <w:rsid w:val="00B849C7"/>
    <w:rsid w:val="00BA4E0B"/>
    <w:rsid w:val="00BC4BC8"/>
    <w:rsid w:val="00BF3835"/>
    <w:rsid w:val="00C142C6"/>
    <w:rsid w:val="00C26030"/>
    <w:rsid w:val="00C27154"/>
    <w:rsid w:val="00C31E5E"/>
    <w:rsid w:val="00C65B05"/>
    <w:rsid w:val="00C676C0"/>
    <w:rsid w:val="00C97B54"/>
    <w:rsid w:val="00CC6B23"/>
    <w:rsid w:val="00D1152F"/>
    <w:rsid w:val="00D960A1"/>
    <w:rsid w:val="00DE11AA"/>
    <w:rsid w:val="00DE4C00"/>
    <w:rsid w:val="00E64CC9"/>
    <w:rsid w:val="00E87B05"/>
    <w:rsid w:val="00E94226"/>
    <w:rsid w:val="00EA283E"/>
    <w:rsid w:val="00ED4220"/>
    <w:rsid w:val="00F25EA8"/>
    <w:rsid w:val="00F30FAE"/>
    <w:rsid w:val="00F350C7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C3F84"/>
  <w15:docId w15:val="{F852376A-30E0-4AC8-934C-A21533D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link w:val="Kop1Char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2C310D"/>
    <w:rPr>
      <w:rFonts w:ascii="Tahoma" w:hAnsi="Tahoma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1005-B117-4CA7-805E-8E98A227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2</cp:revision>
  <cp:lastPrinted>2019-06-14T13:29:00Z</cp:lastPrinted>
  <dcterms:created xsi:type="dcterms:W3CDTF">2024-04-15T09:24:00Z</dcterms:created>
  <dcterms:modified xsi:type="dcterms:W3CDTF">2024-04-15T09:24:00Z</dcterms:modified>
</cp:coreProperties>
</file>